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78E79" w14:textId="391B9E40" w:rsidR="00B12D76" w:rsidRDefault="00B12D76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  <w:t>1.</w:t>
      </w:r>
      <w:r>
        <w:rPr>
          <w:rFonts w:ascii="Arial Narrow" w:hAnsi="Arial Narrow"/>
          <w:bCs/>
          <w:sz w:val="22"/>
        </w:rPr>
        <w:tab/>
      </w:r>
      <w:r w:rsidR="000C6482" w:rsidRPr="000C6482">
        <w:rPr>
          <w:rFonts w:ascii="Arial Narrow" w:hAnsi="Arial Narrow"/>
          <w:bCs/>
          <w:sz w:val="22"/>
        </w:rPr>
        <w:t>History of Gaming. Do the following:</w:t>
      </w:r>
    </w:p>
    <w:p w14:paraId="386FFCBB" w14:textId="51F817FD" w:rsidR="004C7EBD" w:rsidRDefault="004C7EBD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  <w:t xml:space="preserve">a. </w:t>
      </w:r>
      <w:r w:rsidR="000C6482" w:rsidRPr="000C6482">
        <w:rPr>
          <w:rFonts w:ascii="Arial Narrow" w:hAnsi="Arial Narrow"/>
          <w:bCs/>
          <w:sz w:val="22"/>
        </w:rPr>
        <w:t>Create a timeline showing how video gaming has evolved since 1958. Include at least one significant event from each decade.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4C7EBD" w14:paraId="4C8B47E2" w14:textId="77777777" w:rsidTr="004C7EBD">
        <w:tc>
          <w:tcPr>
            <w:tcW w:w="10358" w:type="dxa"/>
          </w:tcPr>
          <w:p w14:paraId="0B07FD40" w14:textId="77777777" w:rsidR="004C7EBD" w:rsidRDefault="004C7EBD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4E13C080" w14:textId="77777777" w:rsidTr="004C7EBD">
        <w:tc>
          <w:tcPr>
            <w:tcW w:w="10358" w:type="dxa"/>
          </w:tcPr>
          <w:p w14:paraId="16517575" w14:textId="77777777" w:rsidR="004C7EBD" w:rsidRDefault="004C7EBD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5B0BADCF" w14:textId="77777777" w:rsidTr="004C7EBD">
        <w:tc>
          <w:tcPr>
            <w:tcW w:w="10358" w:type="dxa"/>
          </w:tcPr>
          <w:p w14:paraId="66CCD4C6" w14:textId="77777777" w:rsidR="004C7EBD" w:rsidRDefault="004C7EBD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2BE21EF6" w14:textId="77777777" w:rsidTr="004C7EBD">
        <w:tc>
          <w:tcPr>
            <w:tcW w:w="10358" w:type="dxa"/>
          </w:tcPr>
          <w:p w14:paraId="6A17BE08" w14:textId="77777777" w:rsidR="004C7EBD" w:rsidRDefault="004C7EBD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2082B405" w14:textId="77777777" w:rsidTr="004C7EBD">
        <w:tc>
          <w:tcPr>
            <w:tcW w:w="10358" w:type="dxa"/>
          </w:tcPr>
          <w:p w14:paraId="1CCA85FB" w14:textId="77777777" w:rsidR="004C7EBD" w:rsidRDefault="004C7EBD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4BC20BD0" w14:textId="05D9713D" w:rsidR="004C7EBD" w:rsidRDefault="004C7EBD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  <w:t xml:space="preserve">b. </w:t>
      </w:r>
      <w:r w:rsidR="000C6482" w:rsidRPr="000C6482">
        <w:rPr>
          <w:rFonts w:ascii="Arial Narrow" w:hAnsi="Arial Narrow"/>
          <w:bCs/>
          <w:sz w:val="22"/>
        </w:rPr>
        <w:t>Identify and define five major video game genres. Provide an example for each.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85"/>
        <w:gridCol w:w="7753"/>
      </w:tblGrid>
      <w:tr w:rsidR="000C6482" w14:paraId="335C1866" w14:textId="77777777" w:rsidTr="000C6482">
        <w:tc>
          <w:tcPr>
            <w:tcW w:w="1885" w:type="dxa"/>
          </w:tcPr>
          <w:p w14:paraId="2DBDE81C" w14:textId="77777777" w:rsidR="000C6482" w:rsidRDefault="000C6482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</w:tcPr>
          <w:p w14:paraId="74887E24" w14:textId="075046EF" w:rsidR="000C6482" w:rsidRDefault="000C6482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5A9153D4" w14:textId="77777777" w:rsidTr="000C6482">
        <w:tc>
          <w:tcPr>
            <w:tcW w:w="1885" w:type="dxa"/>
          </w:tcPr>
          <w:p w14:paraId="37726C13" w14:textId="77777777" w:rsidR="000C6482" w:rsidRDefault="000C6482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</w:tcPr>
          <w:p w14:paraId="6F20DB7E" w14:textId="2E3B63DA" w:rsidR="000C6482" w:rsidRDefault="000C6482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6DFBAB6F" w14:textId="77777777" w:rsidTr="000C6482">
        <w:tc>
          <w:tcPr>
            <w:tcW w:w="1885" w:type="dxa"/>
          </w:tcPr>
          <w:p w14:paraId="7113F0AC" w14:textId="77777777" w:rsidR="000C6482" w:rsidRDefault="000C6482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</w:tcPr>
          <w:p w14:paraId="1449CAF4" w14:textId="6A62F312" w:rsidR="000C6482" w:rsidRDefault="000C6482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15F77EBE" w14:textId="77777777" w:rsidTr="000C6482">
        <w:tc>
          <w:tcPr>
            <w:tcW w:w="1885" w:type="dxa"/>
          </w:tcPr>
          <w:p w14:paraId="217CA96C" w14:textId="77777777" w:rsidR="000C6482" w:rsidRDefault="000C6482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</w:tcPr>
          <w:p w14:paraId="6AECB563" w14:textId="25C569E8" w:rsidR="000C6482" w:rsidRDefault="000C6482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12420427" w14:textId="77777777" w:rsidTr="000C6482">
        <w:tc>
          <w:tcPr>
            <w:tcW w:w="1885" w:type="dxa"/>
          </w:tcPr>
          <w:p w14:paraId="12E67686" w14:textId="77777777" w:rsidR="000C6482" w:rsidRDefault="000C6482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</w:tcPr>
          <w:p w14:paraId="52C60887" w14:textId="760AAEF2" w:rsidR="000C6482" w:rsidRDefault="000C6482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5E907FB6" w14:textId="33C1A70A" w:rsidR="000C6482" w:rsidRDefault="004C7EBD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  <w:t xml:space="preserve">c. </w:t>
      </w:r>
      <w:r w:rsidR="000C6482" w:rsidRPr="000C6482">
        <w:rPr>
          <w:rFonts w:ascii="Arial Narrow" w:hAnsi="Arial Narrow"/>
          <w:bCs/>
          <w:sz w:val="22"/>
        </w:rPr>
        <w:t xml:space="preserve">Explain the difference between video gaming and esports.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85"/>
        <w:gridCol w:w="7753"/>
      </w:tblGrid>
      <w:tr w:rsidR="000C6482" w14:paraId="4589C909" w14:textId="77777777" w:rsidTr="002838FF">
        <w:tc>
          <w:tcPr>
            <w:tcW w:w="18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77811" w14:textId="21555CCC" w:rsidR="000C6482" w:rsidRDefault="000C6482" w:rsidP="000C648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Video Games</w:t>
            </w: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73A6153D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7D511859" w14:textId="77777777" w:rsidTr="002838FF">
        <w:tc>
          <w:tcPr>
            <w:tcW w:w="18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22C1F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52937089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1AECA5E6" w14:textId="77777777" w:rsidTr="002838FF">
        <w:tc>
          <w:tcPr>
            <w:tcW w:w="18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013B5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08A0C686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02640E63" w14:textId="77777777" w:rsidTr="002838FF">
        <w:tc>
          <w:tcPr>
            <w:tcW w:w="18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52A45" w14:textId="2D16B057" w:rsidR="000C6482" w:rsidRDefault="000C6482" w:rsidP="000C648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Esports</w:t>
            </w: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72535801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3D68F187" w14:textId="77777777" w:rsidTr="002838FF">
        <w:tc>
          <w:tcPr>
            <w:tcW w:w="18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88E5B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38CA2136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112D245A" w14:textId="77777777" w:rsidTr="002838FF">
        <w:tc>
          <w:tcPr>
            <w:tcW w:w="18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6AADF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60D61D41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2AF654FF" w14:textId="77777777" w:rsidR="00795810" w:rsidRDefault="000C6482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</w:p>
    <w:p w14:paraId="504D84F9" w14:textId="77777777" w:rsidR="00795810" w:rsidRDefault="00795810">
      <w:pPr>
        <w:spacing w:before="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br w:type="page"/>
      </w:r>
    </w:p>
    <w:p w14:paraId="1631188D" w14:textId="35593331" w:rsidR="000C6482" w:rsidRDefault="00795810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lastRenderedPageBreak/>
        <w:tab/>
      </w:r>
      <w:r>
        <w:rPr>
          <w:rFonts w:ascii="Arial Narrow" w:hAnsi="Arial Narrow"/>
          <w:bCs/>
          <w:sz w:val="22"/>
        </w:rPr>
        <w:tab/>
      </w:r>
      <w:r w:rsidR="000C6482" w:rsidRPr="000C6482">
        <w:rPr>
          <w:rFonts w:ascii="Arial Narrow" w:hAnsi="Arial Narrow"/>
          <w:bCs/>
          <w:sz w:val="22"/>
        </w:rPr>
        <w:t xml:space="preserve">Include how esports </w:t>
      </w:r>
      <w:proofErr w:type="gramStart"/>
      <w:r w:rsidR="000C6482" w:rsidRPr="000C6482">
        <w:rPr>
          <w:rFonts w:ascii="Arial Narrow" w:hAnsi="Arial Narrow"/>
          <w:bCs/>
          <w:sz w:val="22"/>
        </w:rPr>
        <w:t>incorporates</w:t>
      </w:r>
      <w:proofErr w:type="gramEnd"/>
      <w:r w:rsidR="000C6482" w:rsidRPr="000C6482">
        <w:rPr>
          <w:rFonts w:ascii="Arial Narrow" w:hAnsi="Arial Narrow"/>
          <w:bCs/>
          <w:sz w:val="22"/>
        </w:rPr>
        <w:t xml:space="preserve"> elements of organized competition such as teams, tournaments, rules, coaching, and spectatorship.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45"/>
        <w:gridCol w:w="8293"/>
      </w:tblGrid>
      <w:tr w:rsidR="000C6482" w14:paraId="59E77FD9" w14:textId="77777777" w:rsidTr="002838FF">
        <w:tc>
          <w:tcPr>
            <w:tcW w:w="134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861E5" w14:textId="0FA4011A" w:rsidR="000C6482" w:rsidRDefault="000C6482" w:rsidP="000C648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Teams</w:t>
            </w: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05B05CDF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28971B40" w14:textId="77777777" w:rsidTr="002838FF"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08173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7712D58B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39F05C4D" w14:textId="77777777" w:rsidTr="002838FF">
        <w:tc>
          <w:tcPr>
            <w:tcW w:w="13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D3380" w14:textId="19C5849A" w:rsidR="000C6482" w:rsidRDefault="000C6482" w:rsidP="000C648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Tournaments</w:t>
            </w: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57AD99C1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61674604" w14:textId="77777777" w:rsidTr="002838FF"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1D1FC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27B18C7C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766BACDA" w14:textId="77777777" w:rsidTr="002838FF">
        <w:tc>
          <w:tcPr>
            <w:tcW w:w="13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5E08B" w14:textId="1FF19D5D" w:rsidR="000C6482" w:rsidRDefault="000C6482" w:rsidP="000C648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Rules</w:t>
            </w: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60B40D36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2771BE1E" w14:textId="77777777" w:rsidTr="002838FF"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180A" w14:textId="77777777" w:rsidR="000C6482" w:rsidRDefault="000C6482" w:rsidP="000C648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0C4E0064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35EFEBD6" w14:textId="77777777" w:rsidTr="002838FF">
        <w:tc>
          <w:tcPr>
            <w:tcW w:w="13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53915" w14:textId="337FE889" w:rsidR="000C6482" w:rsidRDefault="000C6482" w:rsidP="000C648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Coaching</w:t>
            </w: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68EBB79D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3FC2422A" w14:textId="77777777" w:rsidTr="002838FF"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73680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7132AA75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64CFCBE9" w14:textId="77777777" w:rsidTr="002838FF">
        <w:tc>
          <w:tcPr>
            <w:tcW w:w="13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1223F" w14:textId="2685D29D" w:rsidR="000C6482" w:rsidRDefault="000C6482" w:rsidP="000C648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S</w:t>
            </w:r>
            <w:r w:rsidRPr="000C6482">
              <w:rPr>
                <w:rFonts w:ascii="Arial Narrow" w:hAnsi="Arial Narrow"/>
                <w:bCs/>
                <w:sz w:val="22"/>
              </w:rPr>
              <w:t>pectatorship</w:t>
            </w: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013B8E54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4968E16F" w14:textId="77777777" w:rsidTr="002838FF"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E879C" w14:textId="77777777" w:rsidR="000C6482" w:rsidRDefault="000C6482" w:rsidP="000C648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18352213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6B41CAA7" w14:textId="305CD4A1" w:rsidR="004C7EBD" w:rsidRDefault="000C6482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 w:rsidRPr="000C6482">
        <w:rPr>
          <w:rFonts w:ascii="Arial Narrow" w:hAnsi="Arial Narrow"/>
          <w:bCs/>
          <w:sz w:val="22"/>
        </w:rPr>
        <w:t>Provide two examples of games that are commonly played casually as video games but are also used in organized esports competition.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638"/>
      </w:tblGrid>
      <w:tr w:rsidR="004C7EBD" w14:paraId="1A4D548A" w14:textId="77777777" w:rsidTr="004C7EBD">
        <w:tc>
          <w:tcPr>
            <w:tcW w:w="9638" w:type="dxa"/>
          </w:tcPr>
          <w:p w14:paraId="56085FBA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55FAB11C" w14:textId="77777777" w:rsidTr="004C7EBD">
        <w:tc>
          <w:tcPr>
            <w:tcW w:w="9638" w:type="dxa"/>
          </w:tcPr>
          <w:p w14:paraId="23B0F02D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1C9FC43D" w14:textId="77777777" w:rsidTr="004C7EBD">
        <w:tc>
          <w:tcPr>
            <w:tcW w:w="9638" w:type="dxa"/>
          </w:tcPr>
          <w:p w14:paraId="0D6952F2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5D19F03C" w14:textId="77777777" w:rsidTr="004C7EBD">
        <w:tc>
          <w:tcPr>
            <w:tcW w:w="9638" w:type="dxa"/>
          </w:tcPr>
          <w:p w14:paraId="38382616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7FF0655B" w14:textId="77777777" w:rsidTr="004C7EBD">
        <w:tc>
          <w:tcPr>
            <w:tcW w:w="9638" w:type="dxa"/>
          </w:tcPr>
          <w:p w14:paraId="47220A42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1A1613F2" w14:textId="3B95A495" w:rsidR="004C7EBD" w:rsidRDefault="004C7EBD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  <w:t xml:space="preserve">d. </w:t>
      </w:r>
      <w:r w:rsidR="000C6482" w:rsidRPr="000C6482">
        <w:rPr>
          <w:rFonts w:ascii="Arial Narrow" w:hAnsi="Arial Narrow"/>
          <w:bCs/>
          <w:sz w:val="22"/>
        </w:rPr>
        <w:t xml:space="preserve">Identify and define five major moments in the development of esports as an industry since 1990. Include key tournaments, technological advances, and organizations that helped shape competitive gaming globally.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638"/>
      </w:tblGrid>
      <w:tr w:rsidR="004C7EBD" w14:paraId="350552D6" w14:textId="77777777" w:rsidTr="004C7EBD">
        <w:tc>
          <w:tcPr>
            <w:tcW w:w="9638" w:type="dxa"/>
          </w:tcPr>
          <w:p w14:paraId="5C07DF10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622D8560" w14:textId="77777777" w:rsidTr="004C7EBD">
        <w:tc>
          <w:tcPr>
            <w:tcW w:w="9638" w:type="dxa"/>
          </w:tcPr>
          <w:p w14:paraId="2847B668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6F86A1BD" w14:textId="77777777" w:rsidTr="004C7EBD">
        <w:tc>
          <w:tcPr>
            <w:tcW w:w="9638" w:type="dxa"/>
          </w:tcPr>
          <w:p w14:paraId="0762ACAA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2DC35C11" w14:textId="77777777" w:rsidTr="004C7EBD">
        <w:tc>
          <w:tcPr>
            <w:tcW w:w="9638" w:type="dxa"/>
          </w:tcPr>
          <w:p w14:paraId="1AF7C167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06944F91" w14:textId="77777777" w:rsidTr="004C7EBD">
        <w:tc>
          <w:tcPr>
            <w:tcW w:w="9638" w:type="dxa"/>
          </w:tcPr>
          <w:p w14:paraId="3AAFD53D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5D989EFE" w14:textId="4E1F39EE" w:rsidR="004C7EBD" w:rsidRDefault="004C7EBD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 w:rsidR="000C6482" w:rsidRPr="000C6482">
        <w:rPr>
          <w:rFonts w:ascii="Arial Narrow" w:hAnsi="Arial Narrow"/>
          <w:bCs/>
          <w:sz w:val="22"/>
        </w:rPr>
        <w:t>Discuss your findings with your counselor.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4C7EBD" w14:paraId="1B2D0784" w14:textId="77777777" w:rsidTr="009F3C02">
        <w:tc>
          <w:tcPr>
            <w:tcW w:w="10358" w:type="dxa"/>
          </w:tcPr>
          <w:p w14:paraId="43186D7C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14FF43A7" w14:textId="77777777" w:rsidTr="009F3C02">
        <w:tc>
          <w:tcPr>
            <w:tcW w:w="10358" w:type="dxa"/>
          </w:tcPr>
          <w:p w14:paraId="298601C9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02FFDF2E" w14:textId="77777777" w:rsidTr="009F3C02">
        <w:tc>
          <w:tcPr>
            <w:tcW w:w="10358" w:type="dxa"/>
          </w:tcPr>
          <w:p w14:paraId="1FD32A06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7F287CA4" w14:textId="77777777" w:rsidTr="009F3C02">
        <w:tc>
          <w:tcPr>
            <w:tcW w:w="10358" w:type="dxa"/>
          </w:tcPr>
          <w:p w14:paraId="2D21A7A0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48913DA5" w14:textId="77777777" w:rsidTr="009F3C02">
        <w:tc>
          <w:tcPr>
            <w:tcW w:w="10358" w:type="dxa"/>
          </w:tcPr>
          <w:p w14:paraId="4F42966A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73453E07" w14:textId="77777777" w:rsidR="006B3F00" w:rsidRDefault="006B3F00" w:rsidP="00A2205A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</w:p>
    <w:p w14:paraId="19A9D37E" w14:textId="77777777" w:rsidR="000C6482" w:rsidRDefault="000C6482" w:rsidP="00A2205A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</w:p>
    <w:p w14:paraId="1BD09DA5" w14:textId="77777777" w:rsidR="000C6482" w:rsidRDefault="000C6482" w:rsidP="00A2205A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</w:p>
    <w:p w14:paraId="0757CD5A" w14:textId="77777777" w:rsidR="000C6482" w:rsidRDefault="000C6482" w:rsidP="00A2205A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</w:p>
    <w:p w14:paraId="60A0C76A" w14:textId="77777777" w:rsidR="000C6482" w:rsidRDefault="000C6482" w:rsidP="00A2205A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</w:p>
    <w:p w14:paraId="444395A9" w14:textId="77777777" w:rsidR="000C6482" w:rsidRDefault="000C6482" w:rsidP="00A2205A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</w:p>
    <w:p w14:paraId="401E8D19" w14:textId="6FD14E02" w:rsidR="00B12D76" w:rsidRDefault="00B12D76" w:rsidP="00A2205A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>2.</w:t>
      </w:r>
      <w:r>
        <w:rPr>
          <w:rFonts w:ascii="Arial Narrow" w:hAnsi="Arial Narrow"/>
          <w:bCs/>
          <w:sz w:val="22"/>
        </w:rPr>
        <w:tab/>
      </w:r>
      <w:r w:rsidR="000C6482">
        <w:rPr>
          <w:rFonts w:ascii="Arial Narrow" w:hAnsi="Arial Narrow"/>
          <w:bCs/>
          <w:sz w:val="22"/>
        </w:rPr>
        <w:t>L</w:t>
      </w:r>
      <w:r w:rsidR="000C6482" w:rsidRPr="000C6482">
        <w:rPr>
          <w:rFonts w:ascii="Arial Narrow" w:hAnsi="Arial Narrow"/>
          <w:bCs/>
          <w:sz w:val="22"/>
        </w:rPr>
        <w:t>iving the Scout Oath and Law Online. Do the following:</w:t>
      </w:r>
    </w:p>
    <w:p w14:paraId="2DE89AA9" w14:textId="5E60265F" w:rsidR="000C6482" w:rsidRDefault="004C7EBD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  <w:t xml:space="preserve">a. </w:t>
      </w:r>
      <w:r w:rsidR="000C6482" w:rsidRPr="000C6482">
        <w:rPr>
          <w:rFonts w:ascii="Arial Narrow" w:hAnsi="Arial Narrow"/>
          <w:bCs/>
          <w:sz w:val="22"/>
        </w:rPr>
        <w:t xml:space="preserve">Define the term "toxicity in gaming."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0C6482" w14:paraId="6D3988DC" w14:textId="77777777" w:rsidTr="000C6482">
        <w:tc>
          <w:tcPr>
            <w:tcW w:w="10358" w:type="dxa"/>
          </w:tcPr>
          <w:p w14:paraId="4E960B3A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7CD00F58" w14:textId="77777777" w:rsidTr="000C6482">
        <w:tc>
          <w:tcPr>
            <w:tcW w:w="10358" w:type="dxa"/>
          </w:tcPr>
          <w:p w14:paraId="53444320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1F9EDDE8" w14:textId="77777777" w:rsidTr="000C6482">
        <w:tc>
          <w:tcPr>
            <w:tcW w:w="10358" w:type="dxa"/>
          </w:tcPr>
          <w:p w14:paraId="54E99250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C6482" w14:paraId="09F6219F" w14:textId="77777777" w:rsidTr="000C6482">
        <w:tc>
          <w:tcPr>
            <w:tcW w:w="10358" w:type="dxa"/>
          </w:tcPr>
          <w:p w14:paraId="2CB3D4C4" w14:textId="77777777" w:rsidR="000C6482" w:rsidRDefault="000C6482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0DF6DC95" w14:textId="5AF7CEAA" w:rsidR="004C7EBD" w:rsidRDefault="000C6482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 w:rsidRPr="000C6482">
        <w:rPr>
          <w:rFonts w:ascii="Arial Narrow" w:hAnsi="Arial Narrow"/>
          <w:bCs/>
          <w:sz w:val="22"/>
        </w:rPr>
        <w:t>Describe a real or hypothetical example of toxic behavior in online play and outline how the situation could be prevented or resolved by applying the Scout Oath and Law.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4C7EBD" w14:paraId="04741B01" w14:textId="77777777" w:rsidTr="009F3C02">
        <w:tc>
          <w:tcPr>
            <w:tcW w:w="10358" w:type="dxa"/>
          </w:tcPr>
          <w:p w14:paraId="5278EEF5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3120A90F" w14:textId="77777777" w:rsidTr="009F3C02">
        <w:tc>
          <w:tcPr>
            <w:tcW w:w="10358" w:type="dxa"/>
          </w:tcPr>
          <w:p w14:paraId="753C9B59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6FD6DB0A" w14:textId="77777777" w:rsidTr="009F3C02">
        <w:tc>
          <w:tcPr>
            <w:tcW w:w="10358" w:type="dxa"/>
          </w:tcPr>
          <w:p w14:paraId="4D026483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6A55BD5E" w14:textId="77777777" w:rsidTr="009F3C02">
        <w:tc>
          <w:tcPr>
            <w:tcW w:w="10358" w:type="dxa"/>
          </w:tcPr>
          <w:p w14:paraId="209E0C97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4291B996" w14:textId="77777777" w:rsidTr="009F3C02">
        <w:tc>
          <w:tcPr>
            <w:tcW w:w="10358" w:type="dxa"/>
          </w:tcPr>
          <w:p w14:paraId="764EA80C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0B361013" w14:textId="06E596C7" w:rsidR="00CC68E0" w:rsidRDefault="004C7EBD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  <w:t xml:space="preserve">b. </w:t>
      </w:r>
      <w:proofErr w:type="gramStart"/>
      <w:r w:rsidR="00CC68E0" w:rsidRPr="00CC68E0">
        <w:rPr>
          <w:rFonts w:ascii="Arial Narrow" w:hAnsi="Arial Narrow"/>
          <w:bCs/>
          <w:sz w:val="22"/>
        </w:rPr>
        <w:t>List</w:t>
      </w:r>
      <w:proofErr w:type="gramEnd"/>
      <w:r w:rsidR="00CC68E0" w:rsidRPr="00CC68E0">
        <w:rPr>
          <w:rFonts w:ascii="Arial Narrow" w:hAnsi="Arial Narrow"/>
          <w:bCs/>
          <w:sz w:val="22"/>
        </w:rPr>
        <w:t xml:space="preserve"> five strategies for handling negative online gaming experiences.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CC68E0" w14:paraId="3E4B8CD7" w14:textId="77777777" w:rsidTr="00CC68E0">
        <w:tc>
          <w:tcPr>
            <w:tcW w:w="10358" w:type="dxa"/>
          </w:tcPr>
          <w:p w14:paraId="63DD5D27" w14:textId="77777777" w:rsidR="00CC68E0" w:rsidRDefault="00CC68E0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4EDD0D6C" w14:textId="77777777" w:rsidTr="00CC68E0">
        <w:tc>
          <w:tcPr>
            <w:tcW w:w="10358" w:type="dxa"/>
          </w:tcPr>
          <w:p w14:paraId="7366EE9E" w14:textId="77777777" w:rsidR="00CC68E0" w:rsidRDefault="00CC68E0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153CA306" w14:textId="77777777" w:rsidTr="00CC68E0">
        <w:tc>
          <w:tcPr>
            <w:tcW w:w="10358" w:type="dxa"/>
          </w:tcPr>
          <w:p w14:paraId="1158C2FA" w14:textId="77777777" w:rsidR="00CC68E0" w:rsidRDefault="00CC68E0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05C4A069" w14:textId="77777777" w:rsidTr="00CC68E0">
        <w:tc>
          <w:tcPr>
            <w:tcW w:w="10358" w:type="dxa"/>
          </w:tcPr>
          <w:p w14:paraId="5246EB7B" w14:textId="77777777" w:rsidR="00CC68E0" w:rsidRDefault="00CC68E0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3BC2B779" w14:textId="77777777" w:rsidTr="00CC68E0">
        <w:tc>
          <w:tcPr>
            <w:tcW w:w="10358" w:type="dxa"/>
          </w:tcPr>
          <w:p w14:paraId="634A7DA3" w14:textId="77777777" w:rsidR="00CC68E0" w:rsidRDefault="00CC68E0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6B89989D" w14:textId="48DA7054" w:rsidR="004C7EBD" w:rsidRDefault="00CC68E0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 w:rsidRPr="00CC68E0">
        <w:rPr>
          <w:rFonts w:ascii="Arial Narrow" w:hAnsi="Arial Narrow"/>
          <w:bCs/>
          <w:sz w:val="22"/>
        </w:rPr>
        <w:t>Describe how each strategy reflects a point of the Scout Oath or Law.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4C7EBD" w14:paraId="4EBC8375" w14:textId="77777777" w:rsidTr="009F3C02">
        <w:tc>
          <w:tcPr>
            <w:tcW w:w="10358" w:type="dxa"/>
          </w:tcPr>
          <w:p w14:paraId="18B0B92C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33B71326" w14:textId="77777777" w:rsidTr="009F3C02">
        <w:tc>
          <w:tcPr>
            <w:tcW w:w="10358" w:type="dxa"/>
          </w:tcPr>
          <w:p w14:paraId="310BFB5E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22CA4FCC" w14:textId="77777777" w:rsidTr="009F3C02">
        <w:tc>
          <w:tcPr>
            <w:tcW w:w="10358" w:type="dxa"/>
          </w:tcPr>
          <w:p w14:paraId="11667605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052779F4" w14:textId="77777777" w:rsidTr="009F3C02">
        <w:tc>
          <w:tcPr>
            <w:tcW w:w="10358" w:type="dxa"/>
          </w:tcPr>
          <w:p w14:paraId="4663FE81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4085068C" w14:textId="77777777" w:rsidTr="009F3C02">
        <w:tc>
          <w:tcPr>
            <w:tcW w:w="10358" w:type="dxa"/>
          </w:tcPr>
          <w:p w14:paraId="567E2602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09BAD96E" w14:textId="77777777" w:rsidR="00CC68E0" w:rsidRDefault="004C7EBD" w:rsidP="00CC68E0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  <w:t xml:space="preserve">c. </w:t>
      </w:r>
      <w:r w:rsidR="00CC68E0" w:rsidRPr="00CC68E0">
        <w:rPr>
          <w:rFonts w:ascii="Arial Narrow" w:hAnsi="Arial Narrow"/>
          <w:bCs/>
          <w:sz w:val="22"/>
        </w:rPr>
        <w:t xml:space="preserve">Research the Entertainment Software Rating Board (ESRB) rating system.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75"/>
        <w:gridCol w:w="8563"/>
      </w:tblGrid>
      <w:tr w:rsidR="00CC68E0" w14:paraId="75177B6E" w14:textId="77777777" w:rsidTr="00CC68E0">
        <w:tc>
          <w:tcPr>
            <w:tcW w:w="1075" w:type="dxa"/>
          </w:tcPr>
          <w:p w14:paraId="4DBE8535" w14:textId="78607F75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Rating</w:t>
            </w:r>
          </w:p>
        </w:tc>
        <w:tc>
          <w:tcPr>
            <w:tcW w:w="8563" w:type="dxa"/>
          </w:tcPr>
          <w:p w14:paraId="2109192C" w14:textId="6BE52371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Description</w:t>
            </w:r>
          </w:p>
        </w:tc>
      </w:tr>
      <w:tr w:rsidR="00CC68E0" w14:paraId="0F96D6A5" w14:textId="77777777" w:rsidTr="00CC68E0">
        <w:tc>
          <w:tcPr>
            <w:tcW w:w="1075" w:type="dxa"/>
          </w:tcPr>
          <w:p w14:paraId="20E731FC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563" w:type="dxa"/>
          </w:tcPr>
          <w:p w14:paraId="6075504F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61393A1C" w14:textId="77777777" w:rsidTr="00CC68E0">
        <w:tc>
          <w:tcPr>
            <w:tcW w:w="1075" w:type="dxa"/>
          </w:tcPr>
          <w:p w14:paraId="28B539A8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563" w:type="dxa"/>
          </w:tcPr>
          <w:p w14:paraId="4B71A0F8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0297635E" w14:textId="77777777" w:rsidTr="00CC68E0">
        <w:tc>
          <w:tcPr>
            <w:tcW w:w="1075" w:type="dxa"/>
          </w:tcPr>
          <w:p w14:paraId="6B773337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563" w:type="dxa"/>
          </w:tcPr>
          <w:p w14:paraId="56F4A629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0A0F4F81" w14:textId="77777777" w:rsidTr="00CC68E0">
        <w:tc>
          <w:tcPr>
            <w:tcW w:w="1075" w:type="dxa"/>
          </w:tcPr>
          <w:p w14:paraId="04CBB2EB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563" w:type="dxa"/>
          </w:tcPr>
          <w:p w14:paraId="159B8378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6CFC66B5" w14:textId="77777777" w:rsidTr="00CC68E0">
        <w:tc>
          <w:tcPr>
            <w:tcW w:w="1075" w:type="dxa"/>
          </w:tcPr>
          <w:p w14:paraId="0869C5F2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563" w:type="dxa"/>
          </w:tcPr>
          <w:p w14:paraId="5CDB87FA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2A9F9729" w14:textId="77777777" w:rsidTr="00CC68E0">
        <w:tc>
          <w:tcPr>
            <w:tcW w:w="1075" w:type="dxa"/>
          </w:tcPr>
          <w:p w14:paraId="106BF4E8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563" w:type="dxa"/>
          </w:tcPr>
          <w:p w14:paraId="189F1970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7631197A" w14:textId="77777777" w:rsidTr="00CC68E0">
        <w:tc>
          <w:tcPr>
            <w:tcW w:w="1075" w:type="dxa"/>
          </w:tcPr>
          <w:p w14:paraId="7A2AF1A3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563" w:type="dxa"/>
          </w:tcPr>
          <w:p w14:paraId="5C850581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14DB66DF" w14:textId="77777777" w:rsidTr="00CC68E0">
        <w:tc>
          <w:tcPr>
            <w:tcW w:w="1075" w:type="dxa"/>
          </w:tcPr>
          <w:p w14:paraId="0CD45F9D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563" w:type="dxa"/>
          </w:tcPr>
          <w:p w14:paraId="4A64B75E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66281921" w14:textId="16456B23" w:rsidR="00CC68E0" w:rsidRDefault="00CC68E0" w:rsidP="00795810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br w:type="page"/>
      </w:r>
      <w:r w:rsidR="00795810">
        <w:rPr>
          <w:rFonts w:ascii="Arial Narrow" w:hAnsi="Arial Narrow"/>
          <w:bCs/>
          <w:sz w:val="22"/>
        </w:rPr>
        <w:lastRenderedPageBreak/>
        <w:tab/>
      </w:r>
      <w:r>
        <w:rPr>
          <w:rFonts w:ascii="Arial Narrow" w:hAnsi="Arial Narrow"/>
          <w:bCs/>
          <w:sz w:val="22"/>
        </w:rPr>
        <w:tab/>
      </w:r>
      <w:r w:rsidRPr="00CC68E0">
        <w:rPr>
          <w:rFonts w:ascii="Arial Narrow" w:hAnsi="Arial Narrow"/>
          <w:bCs/>
          <w:sz w:val="22"/>
        </w:rPr>
        <w:t xml:space="preserve">Record the ratings of the video games you own and compare them to your age group.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28"/>
        <w:gridCol w:w="2432"/>
        <w:gridCol w:w="2389"/>
        <w:gridCol w:w="2389"/>
      </w:tblGrid>
      <w:tr w:rsidR="00CC68E0" w14:paraId="40087876" w14:textId="77777777" w:rsidTr="00CC68E0">
        <w:tc>
          <w:tcPr>
            <w:tcW w:w="2428" w:type="dxa"/>
          </w:tcPr>
          <w:p w14:paraId="348F8EF5" w14:textId="29BB627B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Game</w:t>
            </w:r>
          </w:p>
        </w:tc>
        <w:tc>
          <w:tcPr>
            <w:tcW w:w="2432" w:type="dxa"/>
          </w:tcPr>
          <w:p w14:paraId="026C2832" w14:textId="0FA4F140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Rating</w:t>
            </w:r>
          </w:p>
        </w:tc>
        <w:tc>
          <w:tcPr>
            <w:tcW w:w="2389" w:type="dxa"/>
          </w:tcPr>
          <w:p w14:paraId="0A4EBBD1" w14:textId="3300D682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Game</w:t>
            </w:r>
          </w:p>
        </w:tc>
        <w:tc>
          <w:tcPr>
            <w:tcW w:w="2389" w:type="dxa"/>
          </w:tcPr>
          <w:p w14:paraId="0987F681" w14:textId="42320295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Rating</w:t>
            </w:r>
          </w:p>
        </w:tc>
      </w:tr>
      <w:tr w:rsidR="00CC68E0" w14:paraId="0E749892" w14:textId="77777777" w:rsidTr="00CC68E0">
        <w:tc>
          <w:tcPr>
            <w:tcW w:w="2428" w:type="dxa"/>
          </w:tcPr>
          <w:p w14:paraId="20022E00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32" w:type="dxa"/>
          </w:tcPr>
          <w:p w14:paraId="0EAB6E80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61BAD653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57BD2656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1A912E9C" w14:textId="77777777" w:rsidTr="00CC68E0">
        <w:tc>
          <w:tcPr>
            <w:tcW w:w="2428" w:type="dxa"/>
          </w:tcPr>
          <w:p w14:paraId="2A0DDF06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32" w:type="dxa"/>
          </w:tcPr>
          <w:p w14:paraId="7131B5AE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1B13BF83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5FA6BC43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1207DA8F" w14:textId="77777777" w:rsidTr="00CC68E0">
        <w:tc>
          <w:tcPr>
            <w:tcW w:w="2428" w:type="dxa"/>
          </w:tcPr>
          <w:p w14:paraId="4EB5C919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32" w:type="dxa"/>
          </w:tcPr>
          <w:p w14:paraId="2EF0A74A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614E883D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1CCD7B82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59056AA6" w14:textId="77777777" w:rsidTr="00CC68E0">
        <w:tc>
          <w:tcPr>
            <w:tcW w:w="2428" w:type="dxa"/>
          </w:tcPr>
          <w:p w14:paraId="5258597E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32" w:type="dxa"/>
          </w:tcPr>
          <w:p w14:paraId="226E23CC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76600799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5D106527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6228BE50" w14:textId="77777777" w:rsidTr="00CC68E0">
        <w:tc>
          <w:tcPr>
            <w:tcW w:w="2428" w:type="dxa"/>
          </w:tcPr>
          <w:p w14:paraId="3FD94835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32" w:type="dxa"/>
          </w:tcPr>
          <w:p w14:paraId="0DB3F44C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4BAFAF52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2DE5C0F8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7AF28541" w14:textId="77777777" w:rsidTr="00CC68E0">
        <w:tc>
          <w:tcPr>
            <w:tcW w:w="2428" w:type="dxa"/>
          </w:tcPr>
          <w:p w14:paraId="6AF0C4DA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32" w:type="dxa"/>
          </w:tcPr>
          <w:p w14:paraId="31BCC09A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3135B2E1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741C40E5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374F78C6" w14:textId="77777777" w:rsidTr="00CC68E0">
        <w:tc>
          <w:tcPr>
            <w:tcW w:w="2428" w:type="dxa"/>
          </w:tcPr>
          <w:p w14:paraId="038F8C3E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32" w:type="dxa"/>
          </w:tcPr>
          <w:p w14:paraId="3503CC5D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6DC3DB35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0DBD6EC7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445E8901" w14:textId="77777777" w:rsidTr="00CC68E0">
        <w:tc>
          <w:tcPr>
            <w:tcW w:w="2428" w:type="dxa"/>
          </w:tcPr>
          <w:p w14:paraId="34082C05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32" w:type="dxa"/>
          </w:tcPr>
          <w:p w14:paraId="388D7882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2654F203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23D52E50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109160C7" w14:textId="77777777" w:rsidTr="00CC68E0">
        <w:tc>
          <w:tcPr>
            <w:tcW w:w="2428" w:type="dxa"/>
          </w:tcPr>
          <w:p w14:paraId="3DE0DD9E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32" w:type="dxa"/>
          </w:tcPr>
          <w:p w14:paraId="76A2C2F9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5D1EBCB9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7F3ADF31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3F0ABCA4" w14:textId="77777777" w:rsidTr="00CC68E0">
        <w:tc>
          <w:tcPr>
            <w:tcW w:w="2428" w:type="dxa"/>
          </w:tcPr>
          <w:p w14:paraId="553210BA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32" w:type="dxa"/>
          </w:tcPr>
          <w:p w14:paraId="7CB8873C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4E28F691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389" w:type="dxa"/>
          </w:tcPr>
          <w:p w14:paraId="1487F690" w14:textId="77777777" w:rsidR="00CC68E0" w:rsidRDefault="00CC68E0" w:rsidP="00CC68E0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65B81F23" w14:textId="10988EC7" w:rsidR="00CC68E0" w:rsidRDefault="00CC68E0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 w:rsidRPr="00CC68E0">
        <w:rPr>
          <w:rFonts w:ascii="Arial Narrow" w:hAnsi="Arial Narrow"/>
          <w:bCs/>
          <w:sz w:val="22"/>
        </w:rPr>
        <w:t>Explain to your counselor whether you agree with the ESRB descriptions.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CC68E0" w14:paraId="10031A44" w14:textId="77777777" w:rsidTr="00CC68E0">
        <w:tc>
          <w:tcPr>
            <w:tcW w:w="10358" w:type="dxa"/>
          </w:tcPr>
          <w:p w14:paraId="0FE2EF4D" w14:textId="77777777" w:rsidR="00CC68E0" w:rsidRDefault="00CC68E0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1E368DD9" w14:textId="77777777" w:rsidTr="00CC68E0">
        <w:tc>
          <w:tcPr>
            <w:tcW w:w="10358" w:type="dxa"/>
          </w:tcPr>
          <w:p w14:paraId="62136C81" w14:textId="77777777" w:rsidR="00CC68E0" w:rsidRDefault="00CC68E0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62A136EC" w14:textId="77777777" w:rsidTr="00CC68E0">
        <w:tc>
          <w:tcPr>
            <w:tcW w:w="10358" w:type="dxa"/>
          </w:tcPr>
          <w:p w14:paraId="2DEC7069" w14:textId="77777777" w:rsidR="00CC68E0" w:rsidRDefault="00CC68E0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64DA67B5" w14:textId="77777777" w:rsidTr="00CC68E0">
        <w:tc>
          <w:tcPr>
            <w:tcW w:w="10358" w:type="dxa"/>
          </w:tcPr>
          <w:p w14:paraId="5DC4E036" w14:textId="77777777" w:rsidR="00CC68E0" w:rsidRDefault="00CC68E0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3ED929D4" w14:textId="3806437A" w:rsidR="00CC68E0" w:rsidRDefault="00CC68E0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 w:rsidR="004C7EBD">
        <w:rPr>
          <w:rFonts w:ascii="Arial Narrow" w:hAnsi="Arial Narrow"/>
          <w:bCs/>
          <w:sz w:val="22"/>
        </w:rPr>
        <w:t xml:space="preserve">d. </w:t>
      </w:r>
      <w:r w:rsidR="004C7EBD" w:rsidRPr="004C7EBD">
        <w:rPr>
          <w:rFonts w:ascii="Arial Narrow" w:hAnsi="Arial Narrow"/>
          <w:bCs/>
          <w:sz w:val="22"/>
        </w:rPr>
        <w:t> </w:t>
      </w:r>
      <w:r w:rsidRPr="00CC68E0">
        <w:rPr>
          <w:rFonts w:ascii="Arial Narrow" w:hAnsi="Arial Narrow"/>
          <w:bCs/>
          <w:sz w:val="22"/>
        </w:rPr>
        <w:t xml:space="preserve">List five ways to create a positive online gaming environment for yourself and others.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CC68E0" w14:paraId="4DC44C1C" w14:textId="77777777" w:rsidTr="00CC68E0">
        <w:tc>
          <w:tcPr>
            <w:tcW w:w="10358" w:type="dxa"/>
          </w:tcPr>
          <w:p w14:paraId="5DB6ED8E" w14:textId="77777777" w:rsidR="00CC68E0" w:rsidRDefault="00CC68E0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254583A8" w14:textId="77777777" w:rsidTr="00CC68E0">
        <w:tc>
          <w:tcPr>
            <w:tcW w:w="10358" w:type="dxa"/>
          </w:tcPr>
          <w:p w14:paraId="7EA89ABF" w14:textId="77777777" w:rsidR="00CC68E0" w:rsidRDefault="00CC68E0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697347A3" w14:textId="77777777" w:rsidTr="00CC68E0">
        <w:tc>
          <w:tcPr>
            <w:tcW w:w="10358" w:type="dxa"/>
          </w:tcPr>
          <w:p w14:paraId="76D877A7" w14:textId="77777777" w:rsidR="00CC68E0" w:rsidRDefault="00CC68E0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6483C18B" w14:textId="77777777" w:rsidTr="00CC68E0">
        <w:tc>
          <w:tcPr>
            <w:tcW w:w="10358" w:type="dxa"/>
          </w:tcPr>
          <w:p w14:paraId="06902FBB" w14:textId="77777777" w:rsidR="00CC68E0" w:rsidRDefault="00CC68E0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CC68E0" w14:paraId="28AE962C" w14:textId="77777777" w:rsidTr="00CC68E0">
        <w:tc>
          <w:tcPr>
            <w:tcW w:w="10358" w:type="dxa"/>
          </w:tcPr>
          <w:p w14:paraId="2DA4DC92" w14:textId="77777777" w:rsidR="00CC68E0" w:rsidRDefault="00CC68E0" w:rsidP="004C7EBD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0F4E7B7F" w14:textId="04CDE9E3" w:rsidR="004C7EBD" w:rsidRDefault="00CC68E0" w:rsidP="004C7EBD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 w:rsidRPr="00CC68E0">
        <w:rPr>
          <w:rFonts w:ascii="Arial Narrow" w:hAnsi="Arial Narrow"/>
          <w:bCs/>
          <w:sz w:val="22"/>
        </w:rPr>
        <w:t>Demonstrate one of these methods with your troop, patrol, or family.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638"/>
      </w:tblGrid>
      <w:tr w:rsidR="004C7EBD" w14:paraId="6802C1E0" w14:textId="77777777" w:rsidTr="009F3C02">
        <w:tc>
          <w:tcPr>
            <w:tcW w:w="9638" w:type="dxa"/>
          </w:tcPr>
          <w:p w14:paraId="50E478FF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12911F9A" w14:textId="77777777" w:rsidTr="009F3C02">
        <w:tc>
          <w:tcPr>
            <w:tcW w:w="9638" w:type="dxa"/>
          </w:tcPr>
          <w:p w14:paraId="4CD49626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1F862264" w14:textId="77777777" w:rsidTr="009F3C02">
        <w:tc>
          <w:tcPr>
            <w:tcW w:w="9638" w:type="dxa"/>
          </w:tcPr>
          <w:p w14:paraId="64760AB8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38D51085" w14:textId="77777777" w:rsidTr="009F3C02">
        <w:tc>
          <w:tcPr>
            <w:tcW w:w="9638" w:type="dxa"/>
          </w:tcPr>
          <w:p w14:paraId="77E21F3B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C7EBD" w14:paraId="314BF69E" w14:textId="77777777" w:rsidTr="009F3C02">
        <w:tc>
          <w:tcPr>
            <w:tcW w:w="9638" w:type="dxa"/>
          </w:tcPr>
          <w:p w14:paraId="60E7A258" w14:textId="77777777" w:rsidR="004C7EBD" w:rsidRDefault="004C7EBD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780F9DC1" w14:textId="6357715D" w:rsidR="004C7EBD" w:rsidRDefault="004C7EBD" w:rsidP="00CC68E0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</w:p>
    <w:p w14:paraId="4FF1EE70" w14:textId="77777777" w:rsidR="00CC68E0" w:rsidRDefault="00B12D76" w:rsidP="00A2205A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</w:p>
    <w:p w14:paraId="4CC639CB" w14:textId="77777777" w:rsidR="00CC68E0" w:rsidRDefault="00CC68E0">
      <w:pPr>
        <w:spacing w:before="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br w:type="page"/>
      </w:r>
    </w:p>
    <w:p w14:paraId="6F17DF41" w14:textId="0E67A885" w:rsidR="00B12D76" w:rsidRDefault="00B12D76" w:rsidP="00A2205A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lastRenderedPageBreak/>
        <w:t>3.</w:t>
      </w:r>
      <w:r>
        <w:rPr>
          <w:rFonts w:ascii="Arial Narrow" w:hAnsi="Arial Narrow"/>
          <w:bCs/>
          <w:sz w:val="22"/>
        </w:rPr>
        <w:tab/>
      </w:r>
      <w:r w:rsidR="00CC68E0" w:rsidRPr="00CC68E0">
        <w:rPr>
          <w:rFonts w:ascii="Arial Narrow" w:hAnsi="Arial Narrow"/>
          <w:bCs/>
          <w:sz w:val="22"/>
        </w:rPr>
        <w:t>Gamer Health and Balance. Do the following:</w:t>
      </w:r>
    </w:p>
    <w:p w14:paraId="5A9B5A21" w14:textId="77777777" w:rsidR="00021ECC" w:rsidRDefault="00CC68E0" w:rsidP="00CC68E0">
      <w:pPr>
        <w:tabs>
          <w:tab w:val="left" w:leader="underscore" w:pos="10350"/>
        </w:tabs>
        <w:spacing w:before="60" w:after="60"/>
        <w:ind w:left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 xml:space="preserve">a. </w:t>
      </w:r>
      <w:r w:rsidRPr="00CC68E0">
        <w:rPr>
          <w:rFonts w:ascii="Arial Narrow" w:hAnsi="Arial Narrow"/>
          <w:bCs/>
          <w:sz w:val="22"/>
        </w:rPr>
        <w:t xml:space="preserve">Read two credible articles describing positive aspects of video gaming and two describing negative aspects.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15"/>
        <w:gridCol w:w="2700"/>
        <w:gridCol w:w="1610"/>
        <w:gridCol w:w="3759"/>
      </w:tblGrid>
      <w:tr w:rsidR="00021ECC" w14:paraId="248B821B" w14:textId="77777777" w:rsidTr="00021ECC">
        <w:tc>
          <w:tcPr>
            <w:tcW w:w="1615" w:type="dxa"/>
          </w:tcPr>
          <w:p w14:paraId="682D290D" w14:textId="3B4528C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Article Title</w:t>
            </w:r>
          </w:p>
        </w:tc>
        <w:tc>
          <w:tcPr>
            <w:tcW w:w="2700" w:type="dxa"/>
          </w:tcPr>
          <w:p w14:paraId="278CD48E" w14:textId="603633AD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Credible Source</w:t>
            </w:r>
          </w:p>
        </w:tc>
        <w:tc>
          <w:tcPr>
            <w:tcW w:w="1564" w:type="dxa"/>
          </w:tcPr>
          <w:p w14:paraId="60C31696" w14:textId="67479A8E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Positive/Negative</w:t>
            </w:r>
          </w:p>
        </w:tc>
        <w:tc>
          <w:tcPr>
            <w:tcW w:w="3759" w:type="dxa"/>
          </w:tcPr>
          <w:p w14:paraId="374671E0" w14:textId="7B139F00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Synopsis</w:t>
            </w:r>
          </w:p>
        </w:tc>
      </w:tr>
      <w:tr w:rsidR="00021ECC" w14:paraId="1FDF2393" w14:textId="77777777" w:rsidTr="00021ECC">
        <w:tc>
          <w:tcPr>
            <w:tcW w:w="1615" w:type="dxa"/>
          </w:tcPr>
          <w:p w14:paraId="170B1696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700" w:type="dxa"/>
          </w:tcPr>
          <w:p w14:paraId="1F6E24A1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1564" w:type="dxa"/>
          </w:tcPr>
          <w:p w14:paraId="5F7FE770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3759" w:type="dxa"/>
          </w:tcPr>
          <w:p w14:paraId="48DEA14F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2515CA36" w14:textId="77777777" w:rsidTr="00021ECC">
        <w:tc>
          <w:tcPr>
            <w:tcW w:w="1615" w:type="dxa"/>
          </w:tcPr>
          <w:p w14:paraId="4E648A01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700" w:type="dxa"/>
          </w:tcPr>
          <w:p w14:paraId="020F2CC5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1564" w:type="dxa"/>
          </w:tcPr>
          <w:p w14:paraId="1B354455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3759" w:type="dxa"/>
          </w:tcPr>
          <w:p w14:paraId="658B1E49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6C4ED4C4" w14:textId="77777777" w:rsidTr="00021ECC">
        <w:tc>
          <w:tcPr>
            <w:tcW w:w="1615" w:type="dxa"/>
          </w:tcPr>
          <w:p w14:paraId="4FFB3E7A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700" w:type="dxa"/>
          </w:tcPr>
          <w:p w14:paraId="7498A562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1564" w:type="dxa"/>
          </w:tcPr>
          <w:p w14:paraId="1F0DA35B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3759" w:type="dxa"/>
          </w:tcPr>
          <w:p w14:paraId="69408C2F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7623F80B" w14:textId="77777777" w:rsidTr="00021ECC">
        <w:tc>
          <w:tcPr>
            <w:tcW w:w="1615" w:type="dxa"/>
          </w:tcPr>
          <w:p w14:paraId="27456069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700" w:type="dxa"/>
          </w:tcPr>
          <w:p w14:paraId="2B9063B4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1564" w:type="dxa"/>
          </w:tcPr>
          <w:p w14:paraId="5D4DB5C6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3759" w:type="dxa"/>
          </w:tcPr>
          <w:p w14:paraId="09434E6A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0AD4A130" w14:textId="77777777" w:rsidTr="00021ECC">
        <w:tc>
          <w:tcPr>
            <w:tcW w:w="1615" w:type="dxa"/>
          </w:tcPr>
          <w:p w14:paraId="5CEFBF65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700" w:type="dxa"/>
          </w:tcPr>
          <w:p w14:paraId="748E7A34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1564" w:type="dxa"/>
          </w:tcPr>
          <w:p w14:paraId="18F3080A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3759" w:type="dxa"/>
          </w:tcPr>
          <w:p w14:paraId="3E8837E2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01DCC564" w14:textId="14DD779C" w:rsidR="00B12D76" w:rsidRDefault="00CC68E0" w:rsidP="00CC68E0">
      <w:pPr>
        <w:tabs>
          <w:tab w:val="left" w:leader="underscore" w:pos="10350"/>
        </w:tabs>
        <w:spacing w:before="60" w:after="60"/>
        <w:ind w:left="720"/>
        <w:rPr>
          <w:rFonts w:ascii="Arial Narrow" w:hAnsi="Arial Narrow"/>
          <w:bCs/>
          <w:sz w:val="22"/>
        </w:rPr>
      </w:pPr>
      <w:r w:rsidRPr="00CC68E0">
        <w:rPr>
          <w:rFonts w:ascii="Arial Narrow" w:hAnsi="Arial Narrow"/>
          <w:bCs/>
          <w:sz w:val="22"/>
        </w:rPr>
        <w:t>Create a chart showing where the articles agree or disagree.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021ECC" w14:paraId="6DBABA8B" w14:textId="77777777" w:rsidTr="00021ECC">
        <w:trPr>
          <w:trHeight w:val="5057"/>
        </w:trPr>
        <w:tc>
          <w:tcPr>
            <w:tcW w:w="10358" w:type="dxa"/>
          </w:tcPr>
          <w:p w14:paraId="3892AB19" w14:textId="77777777" w:rsidR="00021ECC" w:rsidRDefault="00021ECC" w:rsidP="00CC68E0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7C326D98" w14:textId="721A83B1" w:rsidR="004C7EBD" w:rsidRDefault="00B12D76" w:rsidP="00021ECC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  <w:t>b.</w:t>
      </w:r>
      <w:r w:rsidR="00021ECC">
        <w:rPr>
          <w:rFonts w:ascii="Arial Narrow" w:hAnsi="Arial Narrow"/>
          <w:bCs/>
          <w:sz w:val="22"/>
        </w:rPr>
        <w:t xml:space="preserve"> </w:t>
      </w:r>
      <w:r w:rsidR="00021ECC" w:rsidRPr="00021ECC">
        <w:rPr>
          <w:rFonts w:ascii="Arial Narrow" w:hAnsi="Arial Narrow"/>
          <w:bCs/>
          <w:sz w:val="22"/>
        </w:rPr>
        <w:t>Track the amount of gaming you do each day for two weeks. Record and summarize your results.</w:t>
      </w:r>
    </w:p>
    <w:p w14:paraId="418FC770" w14:textId="329E5297" w:rsidR="00021ECC" w:rsidRDefault="00021ECC" w:rsidP="00021ECC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  <w:t xml:space="preserve">c. </w:t>
      </w:r>
      <w:r w:rsidRPr="00021ECC">
        <w:rPr>
          <w:rFonts w:ascii="Arial Narrow" w:hAnsi="Arial Narrow"/>
          <w:bCs/>
          <w:sz w:val="22"/>
        </w:rPr>
        <w:t>Track your daily physical activity for the same two weeks. Compare your results to the CDC recommendation of one hour of moderate-to-vigorous activity per day for youth ages 6-17.</w:t>
      </w:r>
    </w:p>
    <w:p w14:paraId="577B6CE9" w14:textId="5E97E6D9" w:rsidR="00021ECC" w:rsidRDefault="00021ECC" w:rsidP="00021ECC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  <w:t xml:space="preserve">d. </w:t>
      </w:r>
      <w:r w:rsidRPr="00021ECC">
        <w:rPr>
          <w:rFonts w:ascii="Arial Narrow" w:hAnsi="Arial Narrow"/>
          <w:bCs/>
          <w:sz w:val="22"/>
        </w:rPr>
        <w:t>Track your daily sleep for the same two weeks. Compare your results to the CDC recommendation of 9-12 hours for ages 6-12 and 8-10 hours for ages 13-18.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92"/>
        <w:gridCol w:w="2283"/>
        <w:gridCol w:w="2555"/>
        <w:gridCol w:w="2408"/>
      </w:tblGrid>
      <w:tr w:rsidR="00021ECC" w14:paraId="7935B058" w14:textId="77777777" w:rsidTr="00021ECC">
        <w:tc>
          <w:tcPr>
            <w:tcW w:w="2392" w:type="dxa"/>
          </w:tcPr>
          <w:p w14:paraId="6FF757E3" w14:textId="61E0A413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Day</w:t>
            </w:r>
          </w:p>
        </w:tc>
        <w:tc>
          <w:tcPr>
            <w:tcW w:w="2283" w:type="dxa"/>
          </w:tcPr>
          <w:p w14:paraId="7EF39B78" w14:textId="6B59438F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(b) Game Time</w:t>
            </w:r>
          </w:p>
        </w:tc>
        <w:tc>
          <w:tcPr>
            <w:tcW w:w="2555" w:type="dxa"/>
          </w:tcPr>
          <w:p w14:paraId="62A03C1C" w14:textId="15D01780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(c) Physical Activity (in time)</w:t>
            </w:r>
          </w:p>
        </w:tc>
        <w:tc>
          <w:tcPr>
            <w:tcW w:w="2408" w:type="dxa"/>
          </w:tcPr>
          <w:p w14:paraId="382EDF34" w14:textId="2B38A39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(d) Sleep (in time)</w:t>
            </w:r>
          </w:p>
        </w:tc>
      </w:tr>
      <w:tr w:rsidR="00021ECC" w14:paraId="008BEF93" w14:textId="77777777" w:rsidTr="00021ECC">
        <w:tc>
          <w:tcPr>
            <w:tcW w:w="2392" w:type="dxa"/>
          </w:tcPr>
          <w:p w14:paraId="1BBB13BC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283" w:type="dxa"/>
          </w:tcPr>
          <w:p w14:paraId="72F0DF32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555" w:type="dxa"/>
          </w:tcPr>
          <w:p w14:paraId="1DAF8172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08" w:type="dxa"/>
          </w:tcPr>
          <w:p w14:paraId="7105A4B0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26CBA5FF" w14:textId="77777777" w:rsidTr="00021ECC">
        <w:tc>
          <w:tcPr>
            <w:tcW w:w="2392" w:type="dxa"/>
          </w:tcPr>
          <w:p w14:paraId="137282CB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283" w:type="dxa"/>
          </w:tcPr>
          <w:p w14:paraId="2B10558E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555" w:type="dxa"/>
          </w:tcPr>
          <w:p w14:paraId="2CAEE338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08" w:type="dxa"/>
          </w:tcPr>
          <w:p w14:paraId="4C4FA722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4423E252" w14:textId="77777777" w:rsidTr="00021ECC">
        <w:tc>
          <w:tcPr>
            <w:tcW w:w="2392" w:type="dxa"/>
          </w:tcPr>
          <w:p w14:paraId="6DABF350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283" w:type="dxa"/>
          </w:tcPr>
          <w:p w14:paraId="78A22F6E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555" w:type="dxa"/>
          </w:tcPr>
          <w:p w14:paraId="01029A68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08" w:type="dxa"/>
          </w:tcPr>
          <w:p w14:paraId="5BEA3C9B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74B8ABED" w14:textId="77777777" w:rsidTr="00021ECC">
        <w:tc>
          <w:tcPr>
            <w:tcW w:w="2392" w:type="dxa"/>
          </w:tcPr>
          <w:p w14:paraId="2FAE4B31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283" w:type="dxa"/>
          </w:tcPr>
          <w:p w14:paraId="4C8763C0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555" w:type="dxa"/>
          </w:tcPr>
          <w:p w14:paraId="010AAB80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08" w:type="dxa"/>
          </w:tcPr>
          <w:p w14:paraId="1161EC73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29869BAD" w14:textId="77777777" w:rsidTr="00021ECC">
        <w:tc>
          <w:tcPr>
            <w:tcW w:w="2392" w:type="dxa"/>
          </w:tcPr>
          <w:p w14:paraId="6BA8989F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283" w:type="dxa"/>
          </w:tcPr>
          <w:p w14:paraId="3DF3F530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555" w:type="dxa"/>
          </w:tcPr>
          <w:p w14:paraId="5311FBCB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08" w:type="dxa"/>
          </w:tcPr>
          <w:p w14:paraId="73F56DEA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76EEC82A" w14:textId="77777777" w:rsidTr="00021ECC">
        <w:tc>
          <w:tcPr>
            <w:tcW w:w="2392" w:type="dxa"/>
          </w:tcPr>
          <w:p w14:paraId="44E8B9A0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283" w:type="dxa"/>
          </w:tcPr>
          <w:p w14:paraId="2F2617A7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555" w:type="dxa"/>
          </w:tcPr>
          <w:p w14:paraId="6366240D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08" w:type="dxa"/>
          </w:tcPr>
          <w:p w14:paraId="60820460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5DD21057" w14:textId="77777777" w:rsidTr="00021ECC">
        <w:tc>
          <w:tcPr>
            <w:tcW w:w="2392" w:type="dxa"/>
          </w:tcPr>
          <w:p w14:paraId="4181E5AC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283" w:type="dxa"/>
          </w:tcPr>
          <w:p w14:paraId="2F54DF69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555" w:type="dxa"/>
          </w:tcPr>
          <w:p w14:paraId="660B9682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08" w:type="dxa"/>
          </w:tcPr>
          <w:p w14:paraId="6599F17C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7A17138F" w14:textId="77777777" w:rsidTr="00021ECC">
        <w:tc>
          <w:tcPr>
            <w:tcW w:w="2392" w:type="dxa"/>
          </w:tcPr>
          <w:p w14:paraId="5EC9C1D4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283" w:type="dxa"/>
          </w:tcPr>
          <w:p w14:paraId="7D1DD540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555" w:type="dxa"/>
          </w:tcPr>
          <w:p w14:paraId="7C8B0663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08" w:type="dxa"/>
          </w:tcPr>
          <w:p w14:paraId="7C80F3D4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494E0CC4" w14:textId="77777777" w:rsidTr="00021ECC">
        <w:tc>
          <w:tcPr>
            <w:tcW w:w="2392" w:type="dxa"/>
          </w:tcPr>
          <w:p w14:paraId="640C9994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283" w:type="dxa"/>
          </w:tcPr>
          <w:p w14:paraId="526CA05A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555" w:type="dxa"/>
          </w:tcPr>
          <w:p w14:paraId="2C507184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08" w:type="dxa"/>
          </w:tcPr>
          <w:p w14:paraId="251FA01C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6183EBCB" w14:textId="77777777" w:rsidTr="00021ECC">
        <w:tc>
          <w:tcPr>
            <w:tcW w:w="2392" w:type="dxa"/>
          </w:tcPr>
          <w:p w14:paraId="524C96B1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283" w:type="dxa"/>
          </w:tcPr>
          <w:p w14:paraId="5F3DD5D2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555" w:type="dxa"/>
          </w:tcPr>
          <w:p w14:paraId="6240CB1A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08" w:type="dxa"/>
          </w:tcPr>
          <w:p w14:paraId="6ABCA146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0D9E3596" w14:textId="77777777" w:rsidTr="00021ECC">
        <w:tc>
          <w:tcPr>
            <w:tcW w:w="2392" w:type="dxa"/>
          </w:tcPr>
          <w:p w14:paraId="1CF9C422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283" w:type="dxa"/>
          </w:tcPr>
          <w:p w14:paraId="34E609B8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555" w:type="dxa"/>
          </w:tcPr>
          <w:p w14:paraId="780FA89D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08" w:type="dxa"/>
          </w:tcPr>
          <w:p w14:paraId="0BC487E6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378C48F9" w14:textId="77777777" w:rsidTr="00021ECC">
        <w:tc>
          <w:tcPr>
            <w:tcW w:w="2392" w:type="dxa"/>
          </w:tcPr>
          <w:p w14:paraId="097A635C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283" w:type="dxa"/>
          </w:tcPr>
          <w:p w14:paraId="374265D0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555" w:type="dxa"/>
          </w:tcPr>
          <w:p w14:paraId="0948A88B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08" w:type="dxa"/>
          </w:tcPr>
          <w:p w14:paraId="43769704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18CE2941" w14:textId="77777777" w:rsidTr="00021ECC">
        <w:tc>
          <w:tcPr>
            <w:tcW w:w="2392" w:type="dxa"/>
          </w:tcPr>
          <w:p w14:paraId="6256456A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283" w:type="dxa"/>
          </w:tcPr>
          <w:p w14:paraId="22B1E613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555" w:type="dxa"/>
          </w:tcPr>
          <w:p w14:paraId="1DD43654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08" w:type="dxa"/>
          </w:tcPr>
          <w:p w14:paraId="7134FCAB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021ECC" w14:paraId="6512E96B" w14:textId="77777777" w:rsidTr="00021ECC">
        <w:tc>
          <w:tcPr>
            <w:tcW w:w="2392" w:type="dxa"/>
          </w:tcPr>
          <w:p w14:paraId="38116347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283" w:type="dxa"/>
          </w:tcPr>
          <w:p w14:paraId="0E1A6B45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555" w:type="dxa"/>
          </w:tcPr>
          <w:p w14:paraId="2691ECB1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08" w:type="dxa"/>
          </w:tcPr>
          <w:p w14:paraId="473205BC" w14:textId="77777777" w:rsidR="00021ECC" w:rsidRDefault="00021ECC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231CAC5A" w14:textId="3918A27A" w:rsidR="006569FA" w:rsidRDefault="006569FA" w:rsidP="00021ECC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  <w:t xml:space="preserve">e. </w:t>
      </w:r>
      <w:r w:rsidRPr="006569FA">
        <w:rPr>
          <w:rFonts w:ascii="Arial Narrow" w:hAnsi="Arial Narrow"/>
          <w:bCs/>
          <w:sz w:val="22"/>
        </w:rPr>
        <w:t xml:space="preserve">After completing 3(b), 3(c), and 3(d), create a one-week balanced schedule that includes healthy sleep, physical activity, and agreed-upon gaming time.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09"/>
        <w:gridCol w:w="2176"/>
        <w:gridCol w:w="2643"/>
        <w:gridCol w:w="2410"/>
      </w:tblGrid>
      <w:tr w:rsidR="006569FA" w14:paraId="18FBEB2D" w14:textId="77777777" w:rsidTr="006569FA">
        <w:tc>
          <w:tcPr>
            <w:tcW w:w="2409" w:type="dxa"/>
          </w:tcPr>
          <w:p w14:paraId="43443765" w14:textId="6D6CCB4D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Day</w:t>
            </w:r>
          </w:p>
        </w:tc>
        <w:tc>
          <w:tcPr>
            <w:tcW w:w="2176" w:type="dxa"/>
          </w:tcPr>
          <w:p w14:paraId="2B0DF549" w14:textId="7D666A42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Sleep (in time)</w:t>
            </w:r>
          </w:p>
        </w:tc>
        <w:tc>
          <w:tcPr>
            <w:tcW w:w="2643" w:type="dxa"/>
          </w:tcPr>
          <w:p w14:paraId="5187B1F5" w14:textId="076B3528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Physical Activity (in time)</w:t>
            </w:r>
          </w:p>
        </w:tc>
        <w:tc>
          <w:tcPr>
            <w:tcW w:w="2410" w:type="dxa"/>
          </w:tcPr>
          <w:p w14:paraId="5DC2E5EF" w14:textId="5D076A13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Game Time</w:t>
            </w:r>
          </w:p>
        </w:tc>
      </w:tr>
      <w:tr w:rsidR="006569FA" w14:paraId="4C408CAA" w14:textId="77777777" w:rsidTr="006569FA">
        <w:tc>
          <w:tcPr>
            <w:tcW w:w="2409" w:type="dxa"/>
          </w:tcPr>
          <w:p w14:paraId="5A55E522" w14:textId="5EBEF940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Sunday</w:t>
            </w:r>
          </w:p>
        </w:tc>
        <w:tc>
          <w:tcPr>
            <w:tcW w:w="2176" w:type="dxa"/>
          </w:tcPr>
          <w:p w14:paraId="2C4420A5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643" w:type="dxa"/>
          </w:tcPr>
          <w:p w14:paraId="4CA524DF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10" w:type="dxa"/>
          </w:tcPr>
          <w:p w14:paraId="76844B10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76134305" w14:textId="77777777" w:rsidTr="006569FA">
        <w:tc>
          <w:tcPr>
            <w:tcW w:w="2409" w:type="dxa"/>
          </w:tcPr>
          <w:p w14:paraId="1379DFAA" w14:textId="62917618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Monday</w:t>
            </w:r>
          </w:p>
        </w:tc>
        <w:tc>
          <w:tcPr>
            <w:tcW w:w="2176" w:type="dxa"/>
          </w:tcPr>
          <w:p w14:paraId="458626B8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643" w:type="dxa"/>
          </w:tcPr>
          <w:p w14:paraId="46882FE5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10" w:type="dxa"/>
          </w:tcPr>
          <w:p w14:paraId="71A22FDE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5CD4E168" w14:textId="77777777" w:rsidTr="006569FA">
        <w:tc>
          <w:tcPr>
            <w:tcW w:w="2409" w:type="dxa"/>
          </w:tcPr>
          <w:p w14:paraId="5BFEFBE5" w14:textId="236C4932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Tuesday</w:t>
            </w:r>
          </w:p>
        </w:tc>
        <w:tc>
          <w:tcPr>
            <w:tcW w:w="2176" w:type="dxa"/>
          </w:tcPr>
          <w:p w14:paraId="60125B61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643" w:type="dxa"/>
          </w:tcPr>
          <w:p w14:paraId="3B487440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10" w:type="dxa"/>
          </w:tcPr>
          <w:p w14:paraId="65A0972F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50DC4BD1" w14:textId="77777777" w:rsidTr="006569FA">
        <w:tc>
          <w:tcPr>
            <w:tcW w:w="2409" w:type="dxa"/>
          </w:tcPr>
          <w:p w14:paraId="6DD82BDE" w14:textId="2840C435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Wednesday</w:t>
            </w:r>
          </w:p>
        </w:tc>
        <w:tc>
          <w:tcPr>
            <w:tcW w:w="2176" w:type="dxa"/>
          </w:tcPr>
          <w:p w14:paraId="1917E2BB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643" w:type="dxa"/>
          </w:tcPr>
          <w:p w14:paraId="4461D5CF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10" w:type="dxa"/>
          </w:tcPr>
          <w:p w14:paraId="785430AD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144A60EE" w14:textId="77777777" w:rsidTr="006569FA">
        <w:tc>
          <w:tcPr>
            <w:tcW w:w="2409" w:type="dxa"/>
          </w:tcPr>
          <w:p w14:paraId="2E556B37" w14:textId="55738D4B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Thursday</w:t>
            </w:r>
          </w:p>
        </w:tc>
        <w:tc>
          <w:tcPr>
            <w:tcW w:w="2176" w:type="dxa"/>
          </w:tcPr>
          <w:p w14:paraId="1DFEF21A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643" w:type="dxa"/>
          </w:tcPr>
          <w:p w14:paraId="589A901B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10" w:type="dxa"/>
          </w:tcPr>
          <w:p w14:paraId="3C9752A5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29CAA13C" w14:textId="77777777" w:rsidTr="006569FA">
        <w:tc>
          <w:tcPr>
            <w:tcW w:w="2409" w:type="dxa"/>
          </w:tcPr>
          <w:p w14:paraId="04754DE6" w14:textId="42570C0D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Friday</w:t>
            </w:r>
          </w:p>
        </w:tc>
        <w:tc>
          <w:tcPr>
            <w:tcW w:w="2176" w:type="dxa"/>
          </w:tcPr>
          <w:p w14:paraId="233A3651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643" w:type="dxa"/>
          </w:tcPr>
          <w:p w14:paraId="0B427907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10" w:type="dxa"/>
          </w:tcPr>
          <w:p w14:paraId="1029AC7B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1719B50D" w14:textId="77777777" w:rsidTr="006569FA">
        <w:tc>
          <w:tcPr>
            <w:tcW w:w="2409" w:type="dxa"/>
          </w:tcPr>
          <w:p w14:paraId="29A6D72C" w14:textId="512E5313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Friday</w:t>
            </w:r>
          </w:p>
        </w:tc>
        <w:tc>
          <w:tcPr>
            <w:tcW w:w="2176" w:type="dxa"/>
          </w:tcPr>
          <w:p w14:paraId="00997D3E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643" w:type="dxa"/>
          </w:tcPr>
          <w:p w14:paraId="1B66673A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410" w:type="dxa"/>
          </w:tcPr>
          <w:p w14:paraId="4292DC49" w14:textId="77777777" w:rsidR="006569FA" w:rsidRDefault="006569FA" w:rsidP="006569FA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28387A1F" w14:textId="270DD0A6" w:rsidR="006569FA" w:rsidRDefault="006569FA" w:rsidP="00021ECC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 w:rsidRPr="006569FA">
        <w:rPr>
          <w:rFonts w:ascii="Arial Narrow" w:hAnsi="Arial Narrow"/>
          <w:bCs/>
          <w:sz w:val="22"/>
        </w:rPr>
        <w:t>Follow this schedule and summarize your results.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6569FA" w14:paraId="660385E8" w14:textId="77777777" w:rsidTr="006569FA">
        <w:tc>
          <w:tcPr>
            <w:tcW w:w="10358" w:type="dxa"/>
          </w:tcPr>
          <w:p w14:paraId="54B2AF7F" w14:textId="77777777" w:rsidR="006569FA" w:rsidRDefault="006569FA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7E977273" w14:textId="77777777" w:rsidTr="006569FA">
        <w:tc>
          <w:tcPr>
            <w:tcW w:w="10358" w:type="dxa"/>
          </w:tcPr>
          <w:p w14:paraId="30350F44" w14:textId="77777777" w:rsidR="006569FA" w:rsidRDefault="006569FA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33758658" w14:textId="77777777" w:rsidTr="006569FA">
        <w:tc>
          <w:tcPr>
            <w:tcW w:w="10358" w:type="dxa"/>
          </w:tcPr>
          <w:p w14:paraId="130EA250" w14:textId="77777777" w:rsidR="006569FA" w:rsidRDefault="006569FA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73F50B58" w14:textId="77777777" w:rsidTr="006569FA">
        <w:tc>
          <w:tcPr>
            <w:tcW w:w="10358" w:type="dxa"/>
          </w:tcPr>
          <w:p w14:paraId="3EAFA90C" w14:textId="77777777" w:rsidR="006569FA" w:rsidRDefault="006569FA" w:rsidP="00021EC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63A38AA6" w14:textId="77777777" w:rsidR="00021ECC" w:rsidRDefault="00021ECC" w:rsidP="00021ECC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</w:p>
    <w:p w14:paraId="5FB2E83A" w14:textId="77777777" w:rsidR="006569FA" w:rsidRDefault="004C7EBD" w:rsidP="004C7EBD">
      <w:pPr>
        <w:tabs>
          <w:tab w:val="left" w:pos="360"/>
          <w:tab w:val="left" w:leader="underscore" w:pos="10350"/>
        </w:tabs>
        <w:spacing w:before="60" w:after="6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</w:p>
    <w:p w14:paraId="76CE9456" w14:textId="77777777" w:rsidR="006569FA" w:rsidRDefault="006569FA">
      <w:pPr>
        <w:spacing w:before="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br w:type="page"/>
      </w:r>
    </w:p>
    <w:p w14:paraId="347508A0" w14:textId="6D83DD52" w:rsidR="00B12D76" w:rsidRDefault="00B12D76" w:rsidP="004C7EBD">
      <w:pPr>
        <w:tabs>
          <w:tab w:val="left" w:pos="360"/>
          <w:tab w:val="left" w:leader="underscore" w:pos="10350"/>
        </w:tabs>
        <w:spacing w:before="60" w:after="6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lastRenderedPageBreak/>
        <w:t>4.</w:t>
      </w:r>
      <w:r w:rsidR="004C7EBD">
        <w:rPr>
          <w:rFonts w:ascii="Arial Narrow" w:hAnsi="Arial Narrow"/>
          <w:bCs/>
          <w:sz w:val="22"/>
        </w:rPr>
        <w:t xml:space="preserve"> </w:t>
      </w:r>
      <w:r w:rsidR="006569FA" w:rsidRPr="006569FA">
        <w:rPr>
          <w:rFonts w:ascii="Arial Narrow" w:hAnsi="Arial Narrow"/>
          <w:bCs/>
          <w:sz w:val="22"/>
        </w:rPr>
        <w:t>Gamer Safety and Community Connection. Do the following:</w:t>
      </w:r>
    </w:p>
    <w:p w14:paraId="08D8A4AA" w14:textId="17CA2C09" w:rsidR="00B12D76" w:rsidRDefault="00B12D76" w:rsidP="00A2205A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1440" w:hanging="720"/>
        <w:rPr>
          <w:rFonts w:ascii="Arial Narrow" w:hAnsi="Arial Narrow"/>
          <w:bCs/>
          <w:sz w:val="22"/>
        </w:rPr>
      </w:pPr>
      <w:r w:rsidRPr="00124947">
        <w:rPr>
          <w:rFonts w:ascii="Arial Narrow" w:hAnsi="Arial Narrow"/>
          <w:bCs/>
          <w:sz w:val="22"/>
        </w:rPr>
        <w:tab/>
        <w:t>a.</w:t>
      </w:r>
      <w:r w:rsidRPr="00124947">
        <w:rPr>
          <w:rFonts w:ascii="Arial Narrow" w:hAnsi="Arial Narrow"/>
          <w:bCs/>
          <w:sz w:val="22"/>
        </w:rPr>
        <w:tab/>
      </w:r>
      <w:r w:rsidR="006569FA" w:rsidRPr="006569FA">
        <w:rPr>
          <w:rFonts w:ascii="Arial Narrow" w:hAnsi="Arial Narrow"/>
          <w:bCs/>
          <w:sz w:val="22"/>
        </w:rPr>
        <w:t>Explain the benefits and risks of gaming online.</w:t>
      </w:r>
    </w:p>
    <w:p w14:paraId="101FD49E" w14:textId="7688523F" w:rsidR="004C7EBD" w:rsidRPr="00124947" w:rsidRDefault="004C7EBD" w:rsidP="00A2205A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144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 w:rsidR="006569FA">
        <w:rPr>
          <w:rFonts w:ascii="Arial Narrow" w:hAnsi="Arial Narrow"/>
          <w:bCs/>
          <w:sz w:val="22"/>
        </w:rPr>
        <w:t>Benefits of Gaming Online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8918"/>
      </w:tblGrid>
      <w:tr w:rsidR="00F75081" w14:paraId="6383D8CF" w14:textId="77777777" w:rsidTr="006569FA">
        <w:trPr>
          <w:trHeight w:val="360"/>
        </w:trPr>
        <w:tc>
          <w:tcPr>
            <w:tcW w:w="8918" w:type="dxa"/>
            <w:tcBorders>
              <w:bottom w:val="single" w:sz="4" w:space="0" w:color="BFBFBF" w:themeColor="background1" w:themeShade="BF"/>
            </w:tcBorders>
          </w:tcPr>
          <w:p w14:paraId="7A31CC9F" w14:textId="77777777" w:rsidR="00F75081" w:rsidRDefault="00F75081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FE2384" w14:paraId="21E64056" w14:textId="77777777" w:rsidTr="006569FA">
        <w:trPr>
          <w:trHeight w:val="360"/>
        </w:trPr>
        <w:tc>
          <w:tcPr>
            <w:tcW w:w="891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4217083" w14:textId="77777777" w:rsidR="00FE2384" w:rsidRDefault="00FE2384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FE2384" w14:paraId="1D6C43BD" w14:textId="77777777" w:rsidTr="006569FA">
        <w:trPr>
          <w:trHeight w:val="360"/>
        </w:trPr>
        <w:tc>
          <w:tcPr>
            <w:tcW w:w="891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93EE88E" w14:textId="77777777" w:rsidR="00FE2384" w:rsidRDefault="00FE2384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FE2384" w14:paraId="7E8CCAC3" w14:textId="77777777" w:rsidTr="006569FA">
        <w:trPr>
          <w:trHeight w:val="360"/>
        </w:trPr>
        <w:tc>
          <w:tcPr>
            <w:tcW w:w="8918" w:type="dxa"/>
            <w:tcBorders>
              <w:top w:val="single" w:sz="4" w:space="0" w:color="BFBFBF" w:themeColor="background1" w:themeShade="BF"/>
            </w:tcBorders>
          </w:tcPr>
          <w:p w14:paraId="072A585E" w14:textId="77777777" w:rsidR="00FE2384" w:rsidRDefault="00FE2384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7A4B9904" w14:textId="65C89B53" w:rsidR="00B12D76" w:rsidRDefault="00B12D76" w:rsidP="00A2205A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144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 w:rsidR="006569FA">
        <w:rPr>
          <w:rFonts w:ascii="Arial Narrow" w:hAnsi="Arial Narrow"/>
          <w:bCs/>
          <w:sz w:val="22"/>
        </w:rPr>
        <w:t xml:space="preserve">Risks </w:t>
      </w:r>
      <w:r w:rsidR="006569FA">
        <w:rPr>
          <w:rFonts w:ascii="Arial Narrow" w:hAnsi="Arial Narrow"/>
          <w:bCs/>
          <w:sz w:val="22"/>
        </w:rPr>
        <w:t>of Gaming Online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8918"/>
      </w:tblGrid>
      <w:tr w:rsidR="00F75081" w14:paraId="6F703C89" w14:textId="77777777" w:rsidTr="006569FA">
        <w:trPr>
          <w:trHeight w:val="360"/>
        </w:trPr>
        <w:tc>
          <w:tcPr>
            <w:tcW w:w="8918" w:type="dxa"/>
            <w:tcBorders>
              <w:bottom w:val="single" w:sz="4" w:space="0" w:color="BFBFBF" w:themeColor="background1" w:themeShade="BF"/>
            </w:tcBorders>
          </w:tcPr>
          <w:p w14:paraId="413A2A29" w14:textId="77777777" w:rsidR="00F75081" w:rsidRDefault="00F75081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FE2384" w14:paraId="0D9F02C2" w14:textId="77777777" w:rsidTr="006569FA">
        <w:trPr>
          <w:trHeight w:val="360"/>
        </w:trPr>
        <w:tc>
          <w:tcPr>
            <w:tcW w:w="891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FCF4536" w14:textId="77777777" w:rsidR="00FE2384" w:rsidRDefault="00FE2384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7D3EE5E8" w14:textId="77777777" w:rsidTr="006569FA">
        <w:trPr>
          <w:trHeight w:val="360"/>
        </w:trPr>
        <w:tc>
          <w:tcPr>
            <w:tcW w:w="891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58FEB34" w14:textId="77777777" w:rsidR="006569FA" w:rsidRDefault="006569FA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142790ED" w14:textId="77777777" w:rsidTr="006569FA">
        <w:trPr>
          <w:trHeight w:val="360"/>
        </w:trPr>
        <w:tc>
          <w:tcPr>
            <w:tcW w:w="8918" w:type="dxa"/>
            <w:tcBorders>
              <w:top w:val="single" w:sz="4" w:space="0" w:color="BFBFBF" w:themeColor="background1" w:themeShade="BF"/>
            </w:tcBorders>
          </w:tcPr>
          <w:p w14:paraId="560836B5" w14:textId="77777777" w:rsidR="007E6ADC" w:rsidRDefault="007E6ADC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2D7C2FB3" w14:textId="39BA0064" w:rsidR="00B12D76" w:rsidRDefault="00B12D76" w:rsidP="00A2205A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144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  <w:t>b.</w:t>
      </w:r>
      <w:r>
        <w:rPr>
          <w:rFonts w:ascii="Arial Narrow" w:hAnsi="Arial Narrow"/>
          <w:bCs/>
          <w:sz w:val="22"/>
        </w:rPr>
        <w:tab/>
      </w:r>
      <w:r w:rsidR="006569FA" w:rsidRPr="006569FA">
        <w:rPr>
          <w:rFonts w:ascii="Arial Narrow" w:hAnsi="Arial Narrow"/>
          <w:bCs/>
          <w:sz w:val="22"/>
        </w:rPr>
        <w:t>Research and list ten ways to stay safe when playing video games online.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9350"/>
      </w:tblGrid>
      <w:tr w:rsidR="00F75081" w14:paraId="4D6E31B5" w14:textId="77777777" w:rsidTr="00C7418F">
        <w:trPr>
          <w:trHeight w:val="360"/>
        </w:trPr>
        <w:tc>
          <w:tcPr>
            <w:tcW w:w="10358" w:type="dxa"/>
            <w:tcBorders>
              <w:bottom w:val="single" w:sz="4" w:space="0" w:color="BFBFBF" w:themeColor="background1" w:themeShade="BF"/>
            </w:tcBorders>
          </w:tcPr>
          <w:p w14:paraId="103E9F33" w14:textId="77777777" w:rsidR="00F75081" w:rsidRDefault="00F75081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FE2384" w14:paraId="1B4DD288" w14:textId="77777777" w:rsidTr="00C7418F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775BFDA" w14:textId="77777777" w:rsidR="00FE2384" w:rsidRDefault="00FE2384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FE2384" w14:paraId="7514AA51" w14:textId="77777777" w:rsidTr="00C7418F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3927810" w14:textId="77777777" w:rsidR="00FE2384" w:rsidRDefault="00FE2384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FE2384" w14:paraId="3298EA38" w14:textId="77777777" w:rsidTr="00C7418F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4D6E195" w14:textId="77777777" w:rsidR="00FE2384" w:rsidRDefault="00FE2384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FE2384" w14:paraId="4DA5FEAF" w14:textId="77777777" w:rsidTr="00C7418F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F5E3F0F" w14:textId="77777777" w:rsidR="00FE2384" w:rsidRDefault="00FE2384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FE2384" w14:paraId="4E6D817A" w14:textId="77777777" w:rsidTr="00C7418F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428706A" w14:textId="77777777" w:rsidR="00FE2384" w:rsidRDefault="00FE2384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FE2384" w14:paraId="3FB6D8CA" w14:textId="77777777" w:rsidTr="00C7418F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A0CFF9C" w14:textId="77777777" w:rsidR="00FE2384" w:rsidRDefault="00FE2384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FE2384" w14:paraId="0E5B209F" w14:textId="77777777" w:rsidTr="006569FA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4A7A468" w14:textId="77777777" w:rsidR="00FE2384" w:rsidRDefault="00FE2384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7AE857C0" w14:textId="77777777" w:rsidTr="006569FA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8ED1917" w14:textId="77777777" w:rsidR="006569FA" w:rsidRDefault="006569FA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1D4CB808" w14:textId="77777777" w:rsidTr="00C7418F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</w:tcBorders>
          </w:tcPr>
          <w:p w14:paraId="1DB0A8E9" w14:textId="77777777" w:rsidR="006569FA" w:rsidRDefault="006569FA" w:rsidP="00A2205A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6FD48D4F" w14:textId="65130E95" w:rsidR="006569FA" w:rsidRDefault="007E6ADC" w:rsidP="007E6ADC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144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  <w:t>c</w:t>
      </w:r>
      <w:r w:rsidR="006B3F00">
        <w:rPr>
          <w:rFonts w:ascii="Arial Narrow" w:hAnsi="Arial Narrow"/>
          <w:bCs/>
          <w:sz w:val="22"/>
        </w:rPr>
        <w:t xml:space="preserve">. </w:t>
      </w:r>
      <w:r w:rsidR="006569FA" w:rsidRPr="006569FA">
        <w:rPr>
          <w:rFonts w:ascii="Arial Narrow" w:hAnsi="Arial Narrow"/>
          <w:bCs/>
          <w:sz w:val="22"/>
        </w:rPr>
        <w:t xml:space="preserve">Play one of your favorite games with your </w:t>
      </w:r>
      <w:r w:rsidR="006569FA" w:rsidRPr="006569FA">
        <w:rPr>
          <w:rFonts w:ascii="Arial Narrow" w:hAnsi="Arial Narrow"/>
          <w:bCs/>
          <w:sz w:val="22"/>
        </w:rPr>
        <w:t>parents</w:t>
      </w:r>
      <w:r w:rsidR="006569FA" w:rsidRPr="006569FA">
        <w:rPr>
          <w:rFonts w:ascii="Arial Narrow" w:hAnsi="Arial Narrow"/>
          <w:bCs/>
          <w:sz w:val="22"/>
        </w:rPr>
        <w:t xml:space="preserve"> or guardian for at least 30 minutes.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615"/>
        <w:gridCol w:w="7303"/>
      </w:tblGrid>
      <w:tr w:rsidR="006569FA" w14:paraId="464061CD" w14:textId="77777777" w:rsidTr="006569FA">
        <w:tc>
          <w:tcPr>
            <w:tcW w:w="1615" w:type="dxa"/>
          </w:tcPr>
          <w:p w14:paraId="0B7E91A9" w14:textId="44E41BFE" w:rsidR="006569FA" w:rsidRDefault="006569FA" w:rsidP="007E6AD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Name of Game:</w:t>
            </w:r>
          </w:p>
        </w:tc>
        <w:tc>
          <w:tcPr>
            <w:tcW w:w="7303" w:type="dxa"/>
          </w:tcPr>
          <w:p w14:paraId="11A6C781" w14:textId="77777777" w:rsidR="006569FA" w:rsidRDefault="006569FA" w:rsidP="007E6ADC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75782FE6" w14:textId="27C93F22" w:rsidR="007E6ADC" w:rsidRDefault="006569FA" w:rsidP="007E6ADC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144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 w:rsidRPr="006569FA">
        <w:rPr>
          <w:rFonts w:ascii="Arial Narrow" w:hAnsi="Arial Narrow"/>
          <w:bCs/>
          <w:sz w:val="22"/>
        </w:rPr>
        <w:t xml:space="preserve"> Demonstrate how to use privacy and safety settings, explain what you enjoy about the game, and let them play for part of the session.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9350"/>
      </w:tblGrid>
      <w:tr w:rsidR="007E6ADC" w14:paraId="0D1F51DE" w14:textId="77777777" w:rsidTr="009F3C02">
        <w:trPr>
          <w:trHeight w:val="360"/>
        </w:trPr>
        <w:tc>
          <w:tcPr>
            <w:tcW w:w="10358" w:type="dxa"/>
            <w:tcBorders>
              <w:bottom w:val="single" w:sz="4" w:space="0" w:color="BFBFBF" w:themeColor="background1" w:themeShade="BF"/>
            </w:tcBorders>
          </w:tcPr>
          <w:p w14:paraId="1ED28404" w14:textId="77777777" w:rsidR="007E6ADC" w:rsidRDefault="007E6ADC" w:rsidP="009F3C02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2809B908" w14:textId="77777777" w:rsidTr="009F3C02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5945EE9" w14:textId="77777777" w:rsidR="007E6ADC" w:rsidRDefault="007E6ADC" w:rsidP="009F3C02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28B63466" w14:textId="77777777" w:rsidTr="009F3C02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80C3E14" w14:textId="77777777" w:rsidR="007E6ADC" w:rsidRDefault="007E6ADC" w:rsidP="009F3C02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64996265" w14:textId="77777777" w:rsidTr="009F3C02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104EA32" w14:textId="77777777" w:rsidR="007E6ADC" w:rsidRDefault="007E6ADC" w:rsidP="009F3C02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743F2848" w14:textId="77777777" w:rsidTr="009F3C02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B609BA0" w14:textId="77777777" w:rsidR="007E6ADC" w:rsidRDefault="007E6ADC" w:rsidP="009F3C02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370D79DD" w14:textId="77777777" w:rsidTr="009F3C02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5F9465F" w14:textId="77777777" w:rsidR="007E6ADC" w:rsidRDefault="007E6ADC" w:rsidP="009F3C02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3CCC00D8" w14:textId="77777777" w:rsidTr="009F3C02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B08D47A" w14:textId="77777777" w:rsidR="007E6ADC" w:rsidRDefault="007E6ADC" w:rsidP="009F3C02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0AE7CA85" w14:textId="77777777" w:rsidTr="009F3C02">
        <w:trPr>
          <w:trHeight w:val="360"/>
        </w:trPr>
        <w:tc>
          <w:tcPr>
            <w:tcW w:w="10358" w:type="dxa"/>
            <w:tcBorders>
              <w:top w:val="single" w:sz="4" w:space="0" w:color="BFBFBF" w:themeColor="background1" w:themeShade="BF"/>
            </w:tcBorders>
          </w:tcPr>
          <w:p w14:paraId="794944F8" w14:textId="77777777" w:rsidR="007E6ADC" w:rsidRDefault="007E6ADC" w:rsidP="009F3C02">
            <w:pPr>
              <w:tabs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627F736C" w14:textId="4E7BD2D8" w:rsidR="001F6C51" w:rsidRDefault="006569FA" w:rsidP="001F6C51">
      <w:pPr>
        <w:tabs>
          <w:tab w:val="left" w:pos="360"/>
          <w:tab w:val="left" w:leader="underscore" w:pos="10350"/>
        </w:tabs>
        <w:spacing w:before="80" w:after="6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 w:rsidR="001F6C51">
        <w:rPr>
          <w:rFonts w:ascii="Arial Narrow" w:hAnsi="Arial Narrow"/>
          <w:bCs/>
          <w:sz w:val="22"/>
        </w:rPr>
        <w:br w:type="page"/>
      </w:r>
    </w:p>
    <w:p w14:paraId="09C6D208" w14:textId="282304E4" w:rsidR="006569FA" w:rsidRDefault="006569FA" w:rsidP="001F6C51">
      <w:pPr>
        <w:tabs>
          <w:tab w:val="left" w:pos="1080"/>
          <w:tab w:val="left" w:leader="underscore" w:pos="10350"/>
        </w:tabs>
        <w:spacing w:before="60" w:after="60"/>
        <w:ind w:left="108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lastRenderedPageBreak/>
        <w:t xml:space="preserve">d. </w:t>
      </w:r>
      <w:r w:rsidRPr="006569FA">
        <w:rPr>
          <w:rFonts w:ascii="Arial Narrow" w:hAnsi="Arial Narrow"/>
          <w:bCs/>
          <w:sz w:val="22"/>
        </w:rPr>
        <w:t xml:space="preserve">Play an online or local multiplayer game with another Scout, friend, or community member in a cooperative or team-based setting. </w:t>
      </w: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1530"/>
        <w:gridCol w:w="5991"/>
      </w:tblGrid>
      <w:tr w:rsidR="006569FA" w14:paraId="309BBE85" w14:textId="77777777" w:rsidTr="001F6C51">
        <w:tc>
          <w:tcPr>
            <w:tcW w:w="1530" w:type="dxa"/>
          </w:tcPr>
          <w:p w14:paraId="2B744477" w14:textId="77777777" w:rsidR="006569FA" w:rsidRDefault="006569FA" w:rsidP="00904373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Name of Game:</w:t>
            </w:r>
          </w:p>
        </w:tc>
        <w:tc>
          <w:tcPr>
            <w:tcW w:w="5991" w:type="dxa"/>
          </w:tcPr>
          <w:p w14:paraId="26734E9E" w14:textId="77777777" w:rsidR="006569FA" w:rsidRDefault="006569FA" w:rsidP="00904373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61E8B3DB" w14:textId="77777777" w:rsidR="006569FA" w:rsidRDefault="006569FA" w:rsidP="001F6C51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1440"/>
        <w:rPr>
          <w:rFonts w:ascii="Arial Narrow" w:hAnsi="Arial Narrow"/>
          <w:bCs/>
          <w:sz w:val="22"/>
        </w:rPr>
      </w:pPr>
      <w:r w:rsidRPr="006569FA">
        <w:rPr>
          <w:rFonts w:ascii="Arial Narrow" w:hAnsi="Arial Narrow"/>
          <w:bCs/>
          <w:sz w:val="22"/>
        </w:rPr>
        <w:t>The match may be casual or competitive. During play, demonstrate positive communication, teamwork, and sportsmanship. Afterward, review the experience with your counselor</w:t>
      </w: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8923"/>
      </w:tblGrid>
      <w:tr w:rsidR="006569FA" w14:paraId="7B1EC2A7" w14:textId="77777777" w:rsidTr="001F6C51">
        <w:tc>
          <w:tcPr>
            <w:tcW w:w="8923" w:type="dxa"/>
          </w:tcPr>
          <w:p w14:paraId="3748B399" w14:textId="77777777" w:rsidR="006569FA" w:rsidRDefault="006569FA" w:rsidP="00904373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3CCF6AE9" w14:textId="77777777" w:rsidTr="001F6C51">
        <w:tc>
          <w:tcPr>
            <w:tcW w:w="8923" w:type="dxa"/>
          </w:tcPr>
          <w:p w14:paraId="661E8B35" w14:textId="77777777" w:rsidR="006569FA" w:rsidRDefault="006569FA" w:rsidP="00904373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0AAA9DD5" w14:textId="77777777" w:rsidTr="001F6C51">
        <w:tc>
          <w:tcPr>
            <w:tcW w:w="8923" w:type="dxa"/>
          </w:tcPr>
          <w:p w14:paraId="7C4553BE" w14:textId="77777777" w:rsidR="006569FA" w:rsidRDefault="006569FA" w:rsidP="00904373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1292CFC9" w14:textId="77777777" w:rsidTr="001F6C51">
        <w:tc>
          <w:tcPr>
            <w:tcW w:w="8923" w:type="dxa"/>
          </w:tcPr>
          <w:p w14:paraId="4E75A6F4" w14:textId="77777777" w:rsidR="006569FA" w:rsidRDefault="006569FA" w:rsidP="00904373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3F89D872" w14:textId="77777777" w:rsidTr="001F6C51">
        <w:tc>
          <w:tcPr>
            <w:tcW w:w="8923" w:type="dxa"/>
          </w:tcPr>
          <w:p w14:paraId="253A1023" w14:textId="77777777" w:rsidR="006569FA" w:rsidRDefault="006569FA" w:rsidP="00904373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26415D11" w14:textId="77777777" w:rsidR="006569FA" w:rsidRDefault="006569FA" w:rsidP="001F6C51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144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>D</w:t>
      </w:r>
      <w:r w:rsidRPr="006569FA">
        <w:rPr>
          <w:rFonts w:ascii="Arial Narrow" w:hAnsi="Arial Narrow"/>
          <w:bCs/>
          <w:sz w:val="22"/>
        </w:rPr>
        <w:t>escribe how cooperation and communication influenced your team's performance and overall enjoyment of the game.</w:t>
      </w: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8910"/>
      </w:tblGrid>
      <w:tr w:rsidR="006569FA" w14:paraId="61805AC7" w14:textId="77777777" w:rsidTr="001F6C51">
        <w:tc>
          <w:tcPr>
            <w:tcW w:w="8910" w:type="dxa"/>
          </w:tcPr>
          <w:p w14:paraId="349C0BE0" w14:textId="77777777" w:rsidR="006569FA" w:rsidRDefault="006569FA" w:rsidP="00904373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47725795" w14:textId="77777777" w:rsidTr="001F6C51">
        <w:tc>
          <w:tcPr>
            <w:tcW w:w="8910" w:type="dxa"/>
          </w:tcPr>
          <w:p w14:paraId="14276C4C" w14:textId="77777777" w:rsidR="006569FA" w:rsidRDefault="006569FA" w:rsidP="00904373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19D9D897" w14:textId="77777777" w:rsidTr="001F6C51">
        <w:tc>
          <w:tcPr>
            <w:tcW w:w="8910" w:type="dxa"/>
          </w:tcPr>
          <w:p w14:paraId="0896BCE8" w14:textId="77777777" w:rsidR="006569FA" w:rsidRDefault="006569FA" w:rsidP="00904373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569FA" w14:paraId="7F8A77CC" w14:textId="77777777" w:rsidTr="001F6C51">
        <w:tc>
          <w:tcPr>
            <w:tcW w:w="8910" w:type="dxa"/>
          </w:tcPr>
          <w:p w14:paraId="5556D732" w14:textId="77777777" w:rsidR="006569FA" w:rsidRDefault="006569FA" w:rsidP="00904373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7F081E1D" w14:textId="7E22B6C1" w:rsidR="007E6ADC" w:rsidRDefault="007E6ADC" w:rsidP="006569FA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1440" w:hanging="720"/>
        <w:rPr>
          <w:rFonts w:ascii="Arial Narrow" w:hAnsi="Arial Narrow"/>
          <w:bCs/>
          <w:sz w:val="22"/>
        </w:rPr>
      </w:pPr>
    </w:p>
    <w:p w14:paraId="68E0B06C" w14:textId="0D4890C9" w:rsidR="006B3F00" w:rsidRDefault="00B12D76" w:rsidP="006569FA">
      <w:pPr>
        <w:tabs>
          <w:tab w:val="left" w:pos="360"/>
          <w:tab w:val="left" w:leader="underscore" w:pos="10350"/>
        </w:tabs>
        <w:spacing w:before="80" w:after="6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>5.</w:t>
      </w:r>
      <w:r>
        <w:rPr>
          <w:rFonts w:ascii="Arial Narrow" w:hAnsi="Arial Narrow"/>
          <w:bCs/>
          <w:sz w:val="22"/>
        </w:rPr>
        <w:tab/>
      </w:r>
      <w:r w:rsidR="001F6C51" w:rsidRPr="001F6C51">
        <w:rPr>
          <w:rFonts w:ascii="Arial Narrow" w:hAnsi="Arial Narrow"/>
          <w:bCs/>
          <w:sz w:val="22"/>
        </w:rPr>
        <w:t>Technology in Competitive Gaming. Do the following:</w:t>
      </w:r>
    </w:p>
    <w:p w14:paraId="1D7B1CFA" w14:textId="77777777" w:rsidR="001F6C51" w:rsidRDefault="001F6C51" w:rsidP="001F6C51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144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 xml:space="preserve">a. </w:t>
      </w:r>
      <w:r w:rsidRPr="001F6C51">
        <w:rPr>
          <w:rFonts w:ascii="Arial Narrow" w:hAnsi="Arial Narrow"/>
          <w:bCs/>
          <w:sz w:val="22"/>
        </w:rPr>
        <w:t xml:space="preserve">Explain the difference between console gaming and PC gaming. </w:t>
      </w: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1440"/>
        <w:gridCol w:w="8023"/>
      </w:tblGrid>
      <w:tr w:rsidR="001F6C51" w14:paraId="203EFB25" w14:textId="77777777" w:rsidTr="002838FF">
        <w:tc>
          <w:tcPr>
            <w:tcW w:w="14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D6B31" w14:textId="3ACC431A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Console Gaming</w:t>
            </w:r>
          </w:p>
        </w:tc>
        <w:tc>
          <w:tcPr>
            <w:tcW w:w="8023" w:type="dxa"/>
            <w:tcBorders>
              <w:left w:val="single" w:sz="4" w:space="0" w:color="auto"/>
            </w:tcBorders>
          </w:tcPr>
          <w:p w14:paraId="0215FAB1" w14:textId="77777777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1F6C51" w14:paraId="68E5D9C4" w14:textId="77777777" w:rsidTr="002838FF"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57FAE" w14:textId="77777777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023" w:type="dxa"/>
            <w:tcBorders>
              <w:left w:val="single" w:sz="4" w:space="0" w:color="auto"/>
            </w:tcBorders>
          </w:tcPr>
          <w:p w14:paraId="3E6FFA65" w14:textId="77777777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1F6C51" w14:paraId="74D382AB" w14:textId="77777777" w:rsidTr="002838FF"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035AE" w14:textId="77777777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023" w:type="dxa"/>
            <w:tcBorders>
              <w:left w:val="single" w:sz="4" w:space="0" w:color="auto"/>
            </w:tcBorders>
          </w:tcPr>
          <w:p w14:paraId="38782941" w14:textId="77777777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1F6C51" w14:paraId="6CE62AA3" w14:textId="77777777" w:rsidTr="002838FF"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8D513" w14:textId="77777777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023" w:type="dxa"/>
            <w:tcBorders>
              <w:left w:val="single" w:sz="4" w:space="0" w:color="auto"/>
            </w:tcBorders>
          </w:tcPr>
          <w:p w14:paraId="12233CF4" w14:textId="77777777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1F6C51" w14:paraId="7383E3F6" w14:textId="77777777" w:rsidTr="002838FF">
        <w:tc>
          <w:tcPr>
            <w:tcW w:w="14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EB2CA" w14:textId="225AE548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PC Gaming</w:t>
            </w:r>
          </w:p>
        </w:tc>
        <w:tc>
          <w:tcPr>
            <w:tcW w:w="8023" w:type="dxa"/>
            <w:tcBorders>
              <w:left w:val="single" w:sz="4" w:space="0" w:color="auto"/>
            </w:tcBorders>
          </w:tcPr>
          <w:p w14:paraId="4A1DC7B9" w14:textId="77777777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1F6C51" w14:paraId="35AD91BA" w14:textId="77777777" w:rsidTr="002838FF"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D59D1" w14:textId="77777777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023" w:type="dxa"/>
            <w:tcBorders>
              <w:left w:val="single" w:sz="4" w:space="0" w:color="auto"/>
            </w:tcBorders>
          </w:tcPr>
          <w:p w14:paraId="51FB6DBB" w14:textId="77777777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1F6C51" w14:paraId="39517DD5" w14:textId="77777777" w:rsidTr="002838FF"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0258E" w14:textId="77777777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023" w:type="dxa"/>
            <w:tcBorders>
              <w:left w:val="single" w:sz="4" w:space="0" w:color="auto"/>
            </w:tcBorders>
          </w:tcPr>
          <w:p w14:paraId="494D6611" w14:textId="77777777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1F6C51" w14:paraId="7ED5F382" w14:textId="77777777" w:rsidTr="002838FF"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529A7" w14:textId="77777777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023" w:type="dxa"/>
            <w:tcBorders>
              <w:left w:val="single" w:sz="4" w:space="0" w:color="auto"/>
            </w:tcBorders>
          </w:tcPr>
          <w:p w14:paraId="0C2B93E8" w14:textId="77777777" w:rsidR="001F6C51" w:rsidRDefault="001F6C51" w:rsidP="001F6C51">
            <w:pPr>
              <w:tabs>
                <w:tab w:val="left" w:pos="1080"/>
                <w:tab w:val="left" w:pos="144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24B37B23" w14:textId="45285EF2" w:rsidR="001F6C51" w:rsidRDefault="001F6C51" w:rsidP="001F6C51">
      <w:pPr>
        <w:tabs>
          <w:tab w:val="left" w:pos="1080"/>
          <w:tab w:val="left" w:pos="1440"/>
          <w:tab w:val="left" w:leader="underscore" w:pos="10350"/>
        </w:tabs>
        <w:spacing w:before="60" w:after="60"/>
        <w:ind w:left="1440" w:hanging="540"/>
        <w:rPr>
          <w:rFonts w:ascii="Arial Narrow" w:hAnsi="Arial Narrow"/>
          <w:bCs/>
          <w:sz w:val="22"/>
        </w:rPr>
      </w:pPr>
      <w:r w:rsidRPr="001F6C51">
        <w:rPr>
          <w:rFonts w:ascii="Arial Narrow" w:hAnsi="Arial Narrow"/>
          <w:bCs/>
          <w:sz w:val="22"/>
        </w:rPr>
        <w:t>List the advantages and disadvantages of each.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1435"/>
        <w:gridCol w:w="3515"/>
        <w:gridCol w:w="4508"/>
      </w:tblGrid>
      <w:tr w:rsidR="001F6C51" w14:paraId="3B742B72" w14:textId="77777777" w:rsidTr="002838FF"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1CF169" w14:textId="77777777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3515" w:type="dxa"/>
            <w:tcBorders>
              <w:left w:val="single" w:sz="4" w:space="0" w:color="auto"/>
            </w:tcBorders>
          </w:tcPr>
          <w:p w14:paraId="2F6632F2" w14:textId="3F4B5D95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jc w:val="center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Advantage</w:t>
            </w:r>
          </w:p>
        </w:tc>
        <w:tc>
          <w:tcPr>
            <w:tcW w:w="4508" w:type="dxa"/>
          </w:tcPr>
          <w:p w14:paraId="7EBD33AB" w14:textId="156B13EC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jc w:val="center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Disadvantage</w:t>
            </w:r>
          </w:p>
        </w:tc>
      </w:tr>
      <w:tr w:rsidR="001F6C51" w14:paraId="5DB9E0C9" w14:textId="77777777" w:rsidTr="002838FF">
        <w:tc>
          <w:tcPr>
            <w:tcW w:w="143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C4BB3" w14:textId="4FA88447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Console Gaming</w:t>
            </w:r>
          </w:p>
        </w:tc>
        <w:tc>
          <w:tcPr>
            <w:tcW w:w="3515" w:type="dxa"/>
            <w:tcBorders>
              <w:left w:val="single" w:sz="4" w:space="0" w:color="auto"/>
            </w:tcBorders>
          </w:tcPr>
          <w:p w14:paraId="53A0CD4B" w14:textId="77777777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4508" w:type="dxa"/>
          </w:tcPr>
          <w:p w14:paraId="5AF0AA15" w14:textId="77777777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1F6C51" w14:paraId="5F7231E8" w14:textId="77777777" w:rsidTr="002838FF">
        <w:tc>
          <w:tcPr>
            <w:tcW w:w="14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17435" w14:textId="77777777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3515" w:type="dxa"/>
            <w:tcBorders>
              <w:left w:val="single" w:sz="4" w:space="0" w:color="auto"/>
            </w:tcBorders>
          </w:tcPr>
          <w:p w14:paraId="5003F264" w14:textId="77777777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4508" w:type="dxa"/>
          </w:tcPr>
          <w:p w14:paraId="4276B7B3" w14:textId="77777777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1F6C51" w14:paraId="2D81E863" w14:textId="77777777" w:rsidTr="002838FF">
        <w:tc>
          <w:tcPr>
            <w:tcW w:w="14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16FFE" w14:textId="77777777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3515" w:type="dxa"/>
            <w:tcBorders>
              <w:left w:val="single" w:sz="4" w:space="0" w:color="auto"/>
            </w:tcBorders>
          </w:tcPr>
          <w:p w14:paraId="5B622D87" w14:textId="77777777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4508" w:type="dxa"/>
          </w:tcPr>
          <w:p w14:paraId="60796E1B" w14:textId="77777777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1F6C51" w14:paraId="454A4FD2" w14:textId="77777777" w:rsidTr="002838FF">
        <w:tc>
          <w:tcPr>
            <w:tcW w:w="14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CEAFD" w14:textId="77777777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3515" w:type="dxa"/>
            <w:tcBorders>
              <w:left w:val="single" w:sz="4" w:space="0" w:color="auto"/>
            </w:tcBorders>
          </w:tcPr>
          <w:p w14:paraId="498FE19F" w14:textId="77777777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4508" w:type="dxa"/>
          </w:tcPr>
          <w:p w14:paraId="2FCF7864" w14:textId="77777777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1F6C51" w14:paraId="0AD6D45D" w14:textId="77777777" w:rsidTr="002838FF">
        <w:tc>
          <w:tcPr>
            <w:tcW w:w="14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0DAB" w14:textId="0EE788CA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PC Gaming</w:t>
            </w:r>
          </w:p>
        </w:tc>
        <w:tc>
          <w:tcPr>
            <w:tcW w:w="3515" w:type="dxa"/>
            <w:tcBorders>
              <w:left w:val="single" w:sz="4" w:space="0" w:color="auto"/>
            </w:tcBorders>
          </w:tcPr>
          <w:p w14:paraId="444A45EB" w14:textId="77777777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4508" w:type="dxa"/>
          </w:tcPr>
          <w:p w14:paraId="70691851" w14:textId="77777777" w:rsidR="001F6C51" w:rsidRDefault="001F6C51" w:rsidP="001F6C51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1F6C51" w14:paraId="4C68297E" w14:textId="77777777" w:rsidTr="002838FF">
        <w:tc>
          <w:tcPr>
            <w:tcW w:w="14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DADDA" w14:textId="77777777" w:rsidR="001F6C51" w:rsidRDefault="001F6C51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3515" w:type="dxa"/>
            <w:tcBorders>
              <w:left w:val="single" w:sz="4" w:space="0" w:color="auto"/>
            </w:tcBorders>
          </w:tcPr>
          <w:p w14:paraId="32237BA2" w14:textId="77777777" w:rsidR="001F6C51" w:rsidRDefault="001F6C51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4508" w:type="dxa"/>
          </w:tcPr>
          <w:p w14:paraId="164ABE03" w14:textId="77777777" w:rsidR="001F6C51" w:rsidRDefault="001F6C51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1F6C51" w14:paraId="14E6F2DB" w14:textId="77777777" w:rsidTr="002838FF">
        <w:tc>
          <w:tcPr>
            <w:tcW w:w="14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5F5F3" w14:textId="77777777" w:rsidR="001F6C51" w:rsidRDefault="001F6C51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3515" w:type="dxa"/>
            <w:tcBorders>
              <w:left w:val="single" w:sz="4" w:space="0" w:color="auto"/>
            </w:tcBorders>
          </w:tcPr>
          <w:p w14:paraId="3D892CD7" w14:textId="77777777" w:rsidR="001F6C51" w:rsidRDefault="001F6C51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4508" w:type="dxa"/>
          </w:tcPr>
          <w:p w14:paraId="528A0B79" w14:textId="77777777" w:rsidR="001F6C51" w:rsidRDefault="001F6C51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1F6C51" w14:paraId="40B8D601" w14:textId="77777777" w:rsidTr="002838FF">
        <w:tc>
          <w:tcPr>
            <w:tcW w:w="14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F837D" w14:textId="77777777" w:rsidR="001F6C51" w:rsidRDefault="001F6C51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3515" w:type="dxa"/>
            <w:tcBorders>
              <w:left w:val="single" w:sz="4" w:space="0" w:color="auto"/>
            </w:tcBorders>
          </w:tcPr>
          <w:p w14:paraId="37643AA3" w14:textId="77777777" w:rsidR="001F6C51" w:rsidRDefault="001F6C51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4508" w:type="dxa"/>
          </w:tcPr>
          <w:p w14:paraId="1B2A4C2B" w14:textId="77777777" w:rsidR="001F6C51" w:rsidRDefault="001F6C51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2CA195B2" w14:textId="77777777" w:rsidR="001F6C51" w:rsidRDefault="001F6C51" w:rsidP="001F6C51">
      <w:pPr>
        <w:tabs>
          <w:tab w:val="left" w:pos="1080"/>
          <w:tab w:val="left" w:leader="underscore" w:pos="10350"/>
        </w:tabs>
        <w:spacing w:before="60" w:after="60"/>
        <w:ind w:left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 xml:space="preserve">b. </w:t>
      </w:r>
      <w:r w:rsidRPr="001F6C51">
        <w:rPr>
          <w:rFonts w:ascii="Arial Narrow" w:hAnsi="Arial Narrow"/>
          <w:bCs/>
          <w:sz w:val="22"/>
        </w:rPr>
        <w:t xml:space="preserve">Play the same game on at least two different platforms.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150"/>
        <w:gridCol w:w="3292"/>
        <w:gridCol w:w="3201"/>
      </w:tblGrid>
      <w:tr w:rsidR="001F6C51" w14:paraId="7AD97587" w14:textId="77777777" w:rsidTr="001F6C51"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D438B" w14:textId="7655240C" w:rsidR="001F6C51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Game:</w:t>
            </w:r>
          </w:p>
        </w:tc>
        <w:tc>
          <w:tcPr>
            <w:tcW w:w="3292" w:type="dxa"/>
            <w:tcBorders>
              <w:left w:val="single" w:sz="4" w:space="0" w:color="auto"/>
            </w:tcBorders>
          </w:tcPr>
          <w:p w14:paraId="4084DFDF" w14:textId="5FC31D5E" w:rsidR="001F6C51" w:rsidRDefault="001F6C51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Platform #1</w:t>
            </w:r>
          </w:p>
        </w:tc>
        <w:tc>
          <w:tcPr>
            <w:tcW w:w="3201" w:type="dxa"/>
          </w:tcPr>
          <w:p w14:paraId="448D4694" w14:textId="66B8F691" w:rsidR="001F6C51" w:rsidRDefault="001F6C51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Platform #2</w:t>
            </w:r>
          </w:p>
        </w:tc>
      </w:tr>
      <w:tr w:rsidR="001F6C51" w14:paraId="5AB441C3" w14:textId="77777777" w:rsidTr="001F6C51">
        <w:tc>
          <w:tcPr>
            <w:tcW w:w="3150" w:type="dxa"/>
            <w:tcBorders>
              <w:top w:val="single" w:sz="4" w:space="0" w:color="auto"/>
            </w:tcBorders>
          </w:tcPr>
          <w:p w14:paraId="037EAD1D" w14:textId="3ABCC16C" w:rsidR="001F6C51" w:rsidRDefault="001F6C51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3292" w:type="dxa"/>
          </w:tcPr>
          <w:p w14:paraId="2DC3E8C2" w14:textId="77777777" w:rsidR="001F6C51" w:rsidRDefault="001F6C51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3201" w:type="dxa"/>
          </w:tcPr>
          <w:p w14:paraId="4FC52F4B" w14:textId="77777777" w:rsidR="001F6C51" w:rsidRDefault="001F6C51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4FECECD2" w14:textId="4DF89F56" w:rsidR="006B3F00" w:rsidRDefault="001F6C51" w:rsidP="001F6C51">
      <w:pPr>
        <w:tabs>
          <w:tab w:val="left" w:pos="1080"/>
          <w:tab w:val="left" w:leader="underscore" w:pos="10350"/>
        </w:tabs>
        <w:spacing w:before="60" w:after="60"/>
        <w:ind w:left="720"/>
        <w:rPr>
          <w:rFonts w:ascii="Arial Narrow" w:hAnsi="Arial Narrow"/>
          <w:bCs/>
          <w:sz w:val="22"/>
        </w:rPr>
      </w:pPr>
      <w:r w:rsidRPr="001F6C51">
        <w:rPr>
          <w:rFonts w:ascii="Arial Narrow" w:hAnsi="Arial Narrow"/>
          <w:bCs/>
          <w:sz w:val="22"/>
        </w:rPr>
        <w:t>Describe the similarities and differences in gameplay and performance.</w:t>
      </w:r>
      <w:r>
        <w:rPr>
          <w:rFonts w:ascii="Arial Narrow" w:hAnsi="Arial Narrow"/>
          <w:bCs/>
          <w:sz w:val="22"/>
        </w:rPr>
        <w:t xml:space="preserve"> </w:t>
      </w:r>
      <w:r w:rsidRPr="001F6C51">
        <w:rPr>
          <w:rFonts w:ascii="Arial Narrow" w:hAnsi="Arial Narrow"/>
          <w:b/>
          <w:sz w:val="22"/>
          <w:u w:val="single"/>
        </w:rPr>
        <w:t>Note:</w:t>
      </w:r>
      <w:r w:rsidRPr="001F6C51">
        <w:rPr>
          <w:rFonts w:ascii="Arial Narrow" w:hAnsi="Arial Narrow"/>
          <w:bCs/>
          <w:sz w:val="22"/>
        </w:rPr>
        <w:t xml:space="preserve"> Any game may be used, including free games, on any platform (phone, tablet, PC, laptop, console, etc.).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45"/>
        <w:gridCol w:w="8293"/>
      </w:tblGrid>
      <w:tr w:rsidR="002838FF" w14:paraId="7F3A5D43" w14:textId="77777777" w:rsidTr="002838FF">
        <w:tc>
          <w:tcPr>
            <w:tcW w:w="134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23063" w14:textId="302B6A5C" w:rsidR="002838FF" w:rsidRDefault="002838FF" w:rsidP="002838FF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S</w:t>
            </w:r>
            <w:r w:rsidRPr="001F6C51">
              <w:rPr>
                <w:rFonts w:ascii="Arial Narrow" w:hAnsi="Arial Narrow"/>
                <w:bCs/>
                <w:sz w:val="22"/>
              </w:rPr>
              <w:t>imilarities</w:t>
            </w: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25B72CB2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3D74BB4A" w14:textId="77777777" w:rsidTr="002838FF"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8C0CF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39A9AD93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523BB1A6" w14:textId="77777777" w:rsidTr="002838FF"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1EC63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76165805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4570EE3E" w14:textId="77777777" w:rsidTr="002838FF"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B14A1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44F350D6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02ADC96C" w14:textId="77777777" w:rsidTr="002838FF">
        <w:tc>
          <w:tcPr>
            <w:tcW w:w="13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0ABD3" w14:textId="68AF3D7B" w:rsidR="002838FF" w:rsidRDefault="002838FF" w:rsidP="002838FF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D</w:t>
            </w:r>
            <w:r w:rsidRPr="001F6C51">
              <w:rPr>
                <w:rFonts w:ascii="Arial Narrow" w:hAnsi="Arial Narrow"/>
                <w:bCs/>
                <w:sz w:val="22"/>
              </w:rPr>
              <w:t>ifferences</w:t>
            </w: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357C7553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1C40254F" w14:textId="77777777" w:rsidTr="002838FF"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4E6A9" w14:textId="77777777" w:rsidR="002838FF" w:rsidRDefault="002838FF" w:rsidP="002838FF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1CE1C49B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0D2F9F47" w14:textId="77777777" w:rsidTr="002838FF"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48304" w14:textId="77777777" w:rsidR="002838FF" w:rsidRDefault="002838FF" w:rsidP="002838FF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0DC301FA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6CD6810B" w14:textId="77777777" w:rsidTr="002838FF"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E16E5" w14:textId="77777777" w:rsidR="002838FF" w:rsidRDefault="002838FF" w:rsidP="002838FF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0CC14090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4B1D805F" w14:textId="77777777" w:rsidTr="002838FF">
        <w:tc>
          <w:tcPr>
            <w:tcW w:w="13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16DB1" w14:textId="1C9059C1" w:rsidR="002838FF" w:rsidRDefault="002838FF" w:rsidP="002838FF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P</w:t>
            </w:r>
            <w:r w:rsidRPr="001F6C51">
              <w:rPr>
                <w:rFonts w:ascii="Arial Narrow" w:hAnsi="Arial Narrow"/>
                <w:bCs/>
                <w:sz w:val="22"/>
              </w:rPr>
              <w:t>erformance</w:t>
            </w: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297A1251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5D0D2D46" w14:textId="77777777" w:rsidTr="002838FF"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29946" w14:textId="77777777" w:rsidR="002838FF" w:rsidRDefault="002838FF" w:rsidP="002838FF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3B4EE753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3A7B6FAD" w14:textId="77777777" w:rsidTr="002838FF"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EB344" w14:textId="77777777" w:rsidR="002838FF" w:rsidRDefault="002838FF" w:rsidP="002838FF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46801391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67C84524" w14:textId="77777777" w:rsidTr="002838FF"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81D0F" w14:textId="77777777" w:rsidR="002838FF" w:rsidRDefault="002838FF" w:rsidP="002838FF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16FFA0CB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654EB10D" w14:textId="77777777" w:rsidR="002838FF" w:rsidRDefault="002838FF" w:rsidP="001F6C51">
      <w:pPr>
        <w:tabs>
          <w:tab w:val="left" w:pos="1080"/>
          <w:tab w:val="left" w:leader="underscore" w:pos="10350"/>
        </w:tabs>
        <w:spacing w:before="60" w:after="60"/>
        <w:ind w:left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 xml:space="preserve">c. </w:t>
      </w:r>
      <w:r w:rsidRPr="002838FF">
        <w:rPr>
          <w:rFonts w:ascii="Arial Narrow" w:hAnsi="Arial Narrow"/>
          <w:bCs/>
          <w:sz w:val="22"/>
        </w:rPr>
        <w:t xml:space="preserve">Visit a PC builder website such as </w:t>
      </w:r>
      <w:proofErr w:type="spellStart"/>
      <w:r w:rsidRPr="002838FF">
        <w:rPr>
          <w:rFonts w:ascii="Arial Narrow" w:hAnsi="Arial Narrow"/>
          <w:bCs/>
          <w:sz w:val="22"/>
        </w:rPr>
        <w:t>PCPartPicker</w:t>
      </w:r>
      <w:proofErr w:type="spellEnd"/>
      <w:r w:rsidRPr="002838FF">
        <w:rPr>
          <w:rFonts w:ascii="Arial Narrow" w:hAnsi="Arial Narrow"/>
          <w:bCs/>
          <w:sz w:val="22"/>
        </w:rPr>
        <w:t xml:space="preserve"> or Micro Center. Design your ideal gaming PC and create a parts list that </w:t>
      </w:r>
      <w:r w:rsidRPr="002838FF">
        <w:rPr>
          <w:rFonts w:ascii="Arial Narrow" w:hAnsi="Arial Narrow"/>
          <w:bCs/>
          <w:sz w:val="22"/>
        </w:rPr>
        <w:t>includes</w:t>
      </w:r>
      <w:r w:rsidRPr="002838FF">
        <w:rPr>
          <w:rFonts w:ascii="Arial Narrow" w:hAnsi="Arial Narrow"/>
          <w:bCs/>
          <w:sz w:val="22"/>
        </w:rPr>
        <w:t xml:space="preserve"> central processing unit (CPU), motherboard, random access memory (RAM), hard drive, power supply, graphics card, fans, case.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2838FF" w14:paraId="256E88A0" w14:textId="77777777" w:rsidTr="00795810">
        <w:trPr>
          <w:trHeight w:val="5741"/>
        </w:trPr>
        <w:tc>
          <w:tcPr>
            <w:tcW w:w="10358" w:type="dxa"/>
          </w:tcPr>
          <w:p w14:paraId="1FA8AFD7" w14:textId="77777777" w:rsidR="002838FF" w:rsidRDefault="002838FF" w:rsidP="001F6C51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0C326D0F" w14:textId="5254F313" w:rsidR="002838FF" w:rsidRDefault="002838FF" w:rsidP="002838FF">
      <w:pPr>
        <w:tabs>
          <w:tab w:val="left" w:pos="1080"/>
          <w:tab w:val="left" w:leader="underscore" w:pos="10350"/>
        </w:tabs>
        <w:spacing w:before="60" w:after="60"/>
        <w:ind w:left="720"/>
        <w:rPr>
          <w:rFonts w:ascii="Arial Narrow" w:hAnsi="Arial Narrow"/>
          <w:bCs/>
          <w:sz w:val="22"/>
        </w:rPr>
      </w:pPr>
      <w:r w:rsidRPr="002838FF">
        <w:rPr>
          <w:rFonts w:ascii="Arial Narrow" w:hAnsi="Arial Narrow"/>
          <w:bCs/>
          <w:sz w:val="22"/>
        </w:rPr>
        <w:lastRenderedPageBreak/>
        <w:t>Discuss your selections with your counselor.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2838FF" w14:paraId="24345AD1" w14:textId="77777777" w:rsidTr="002838FF">
        <w:tc>
          <w:tcPr>
            <w:tcW w:w="10358" w:type="dxa"/>
          </w:tcPr>
          <w:p w14:paraId="4869F6F8" w14:textId="77777777" w:rsidR="002838FF" w:rsidRDefault="002838FF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3F7298EA" w14:textId="77777777" w:rsidTr="002838FF">
        <w:tc>
          <w:tcPr>
            <w:tcW w:w="10358" w:type="dxa"/>
          </w:tcPr>
          <w:p w14:paraId="078CCBC9" w14:textId="77777777" w:rsidR="002838FF" w:rsidRDefault="002838FF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6A2F7FC3" w14:textId="77777777" w:rsidTr="002838FF">
        <w:tc>
          <w:tcPr>
            <w:tcW w:w="10358" w:type="dxa"/>
          </w:tcPr>
          <w:p w14:paraId="2A611A02" w14:textId="77777777" w:rsidR="002838FF" w:rsidRDefault="002838FF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6CFA79E9" w14:textId="77777777" w:rsidTr="002838FF">
        <w:tc>
          <w:tcPr>
            <w:tcW w:w="10358" w:type="dxa"/>
          </w:tcPr>
          <w:p w14:paraId="3B454F28" w14:textId="77777777" w:rsidR="002838FF" w:rsidRDefault="002838FF" w:rsidP="00A2205A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3079EBC2" w14:textId="77777777" w:rsidR="006B3F00" w:rsidRDefault="006B3F00" w:rsidP="00A2205A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</w:p>
    <w:p w14:paraId="5009DB66" w14:textId="1C64A5C6" w:rsidR="00B12D76" w:rsidRDefault="00B12D76" w:rsidP="00A2205A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>6.</w:t>
      </w:r>
      <w:r>
        <w:rPr>
          <w:rFonts w:ascii="Arial Narrow" w:hAnsi="Arial Narrow"/>
          <w:bCs/>
          <w:sz w:val="22"/>
        </w:rPr>
        <w:tab/>
      </w:r>
      <w:r w:rsidR="002838FF" w:rsidRPr="002838FF">
        <w:rPr>
          <w:rFonts w:ascii="Arial Narrow" w:hAnsi="Arial Narrow"/>
          <w:bCs/>
          <w:sz w:val="22"/>
        </w:rPr>
        <w:t>Leadership and Service in Competitive Gaming. Do ONE of the following:</w:t>
      </w:r>
    </w:p>
    <w:p w14:paraId="72D91E38" w14:textId="6489971B" w:rsidR="007E6ADC" w:rsidRDefault="007E6ADC" w:rsidP="007E6ADC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  <w:t xml:space="preserve">a. </w:t>
      </w:r>
      <w:r w:rsidR="002838FF" w:rsidRPr="002838FF">
        <w:rPr>
          <w:rFonts w:ascii="Arial Narrow" w:hAnsi="Arial Narrow"/>
          <w:bCs/>
          <w:sz w:val="22"/>
        </w:rPr>
        <w:t>Teach your troop, patrol, or a group of younger Scouts or family members about online gaming safety or digital citizenship.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7E6ADC" w14:paraId="750AD4E2" w14:textId="77777777" w:rsidTr="009F3C02">
        <w:tc>
          <w:tcPr>
            <w:tcW w:w="10358" w:type="dxa"/>
          </w:tcPr>
          <w:p w14:paraId="0E69345F" w14:textId="77777777" w:rsidR="007E6ADC" w:rsidRDefault="007E6ADC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7FE6BE5A" w14:textId="77777777" w:rsidTr="009F3C02">
        <w:tc>
          <w:tcPr>
            <w:tcW w:w="10358" w:type="dxa"/>
          </w:tcPr>
          <w:p w14:paraId="3B95E108" w14:textId="77777777" w:rsidR="007E6ADC" w:rsidRDefault="007E6ADC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6BAD179B" w14:textId="77777777" w:rsidTr="009F3C02">
        <w:tc>
          <w:tcPr>
            <w:tcW w:w="10358" w:type="dxa"/>
          </w:tcPr>
          <w:p w14:paraId="522189B7" w14:textId="77777777" w:rsidR="007E6ADC" w:rsidRDefault="007E6ADC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5357D079" w14:textId="77777777" w:rsidTr="009F3C02">
        <w:tc>
          <w:tcPr>
            <w:tcW w:w="10358" w:type="dxa"/>
          </w:tcPr>
          <w:p w14:paraId="6A6F8540" w14:textId="77777777" w:rsidR="007E6ADC" w:rsidRDefault="007E6ADC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06FF56F2" w14:textId="77777777" w:rsidTr="009F3C02">
        <w:tc>
          <w:tcPr>
            <w:tcW w:w="10358" w:type="dxa"/>
          </w:tcPr>
          <w:p w14:paraId="6AE5A532" w14:textId="77777777" w:rsidR="007E6ADC" w:rsidRDefault="007E6ADC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772837A0" w14:textId="457AC744" w:rsidR="002838FF" w:rsidRDefault="007E6ADC" w:rsidP="007E6ADC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  <w:t xml:space="preserve">b. </w:t>
      </w:r>
      <w:r w:rsidR="002838FF" w:rsidRPr="002838FF">
        <w:rPr>
          <w:rFonts w:ascii="Arial Narrow" w:hAnsi="Arial Narrow"/>
          <w:bCs/>
          <w:sz w:val="22"/>
        </w:rPr>
        <w:t xml:space="preserve">Attend or view a live-streamed esports event online, such as a professional tournament, collegiate match, or school-level competition.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5"/>
        <w:gridCol w:w="8743"/>
      </w:tblGrid>
      <w:tr w:rsidR="002838FF" w14:paraId="1B5F8A9E" w14:textId="77777777" w:rsidTr="002838FF">
        <w:tc>
          <w:tcPr>
            <w:tcW w:w="895" w:type="dxa"/>
          </w:tcPr>
          <w:p w14:paraId="2CBF2E08" w14:textId="18C9115F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Event:</w:t>
            </w:r>
          </w:p>
        </w:tc>
        <w:tc>
          <w:tcPr>
            <w:tcW w:w="8743" w:type="dxa"/>
          </w:tcPr>
          <w:p w14:paraId="3D55B077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43FF4DEB" w14:textId="3E91E77D" w:rsidR="002838FF" w:rsidRDefault="002838FF" w:rsidP="007E6ADC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 w:rsidRPr="002838FF">
        <w:rPr>
          <w:rFonts w:ascii="Arial Narrow" w:hAnsi="Arial Narrow"/>
          <w:bCs/>
          <w:sz w:val="22"/>
        </w:rPr>
        <w:t xml:space="preserve">Take notes on how the broadcast team presents the event, how players communicate, and how the audience interacts digitally.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85"/>
        <w:gridCol w:w="7753"/>
      </w:tblGrid>
      <w:tr w:rsidR="002838FF" w14:paraId="1AB594A6" w14:textId="77777777" w:rsidTr="002838FF">
        <w:tc>
          <w:tcPr>
            <w:tcW w:w="18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ECE8" w14:textId="1D5EF823" w:rsidR="002838FF" w:rsidRDefault="002838FF" w:rsidP="002838FF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proofErr w:type="gramStart"/>
            <w:r>
              <w:rPr>
                <w:rFonts w:ascii="Arial Narrow" w:hAnsi="Arial Narrow"/>
                <w:bCs/>
                <w:sz w:val="22"/>
              </w:rPr>
              <w:t>Presents</w:t>
            </w:r>
            <w:proofErr w:type="gramEnd"/>
            <w:r>
              <w:rPr>
                <w:rFonts w:ascii="Arial Narrow" w:hAnsi="Arial Narrow"/>
                <w:bCs/>
                <w:sz w:val="22"/>
              </w:rPr>
              <w:t xml:space="preserve"> the Event</w:t>
            </w: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288F40CC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65A30049" w14:textId="77777777" w:rsidTr="002838FF">
        <w:tc>
          <w:tcPr>
            <w:tcW w:w="18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14632B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002D51AD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5877BA1C" w14:textId="77777777" w:rsidTr="002838FF">
        <w:tc>
          <w:tcPr>
            <w:tcW w:w="18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ED154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1FC15F74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7438B152" w14:textId="77777777" w:rsidTr="002838FF">
        <w:tc>
          <w:tcPr>
            <w:tcW w:w="18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B9D44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183CEC0F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16D89476" w14:textId="77777777" w:rsidTr="002838FF">
        <w:tc>
          <w:tcPr>
            <w:tcW w:w="18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787A2" w14:textId="1C49D6FB" w:rsidR="002838FF" w:rsidRDefault="002838FF" w:rsidP="002838FF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P</w:t>
            </w:r>
            <w:r w:rsidRPr="002838FF">
              <w:rPr>
                <w:rFonts w:ascii="Arial Narrow" w:hAnsi="Arial Narrow"/>
                <w:bCs/>
                <w:sz w:val="22"/>
              </w:rPr>
              <w:t xml:space="preserve">layers </w:t>
            </w:r>
            <w:r>
              <w:rPr>
                <w:rFonts w:ascii="Arial Narrow" w:hAnsi="Arial Narrow"/>
                <w:bCs/>
                <w:sz w:val="22"/>
              </w:rPr>
              <w:t>C</w:t>
            </w:r>
            <w:r w:rsidRPr="002838FF">
              <w:rPr>
                <w:rFonts w:ascii="Arial Narrow" w:hAnsi="Arial Narrow"/>
                <w:bCs/>
                <w:sz w:val="22"/>
              </w:rPr>
              <w:t>ommunicate</w:t>
            </w: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5C1B1A9B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40776112" w14:textId="77777777" w:rsidTr="002838FF">
        <w:tc>
          <w:tcPr>
            <w:tcW w:w="18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438C7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3BC2EFD4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40534B7D" w14:textId="77777777" w:rsidTr="002838FF">
        <w:tc>
          <w:tcPr>
            <w:tcW w:w="18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D3F01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69A6D557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1D4214E4" w14:textId="77777777" w:rsidTr="002838FF">
        <w:tc>
          <w:tcPr>
            <w:tcW w:w="18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3CEEE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19A6561B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3469E5E6" w14:textId="77777777" w:rsidTr="002838FF">
        <w:tc>
          <w:tcPr>
            <w:tcW w:w="18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82275" w14:textId="052A76C7" w:rsidR="002838FF" w:rsidRDefault="002838FF" w:rsidP="002838FF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A</w:t>
            </w:r>
            <w:r w:rsidRPr="002838FF">
              <w:rPr>
                <w:rFonts w:ascii="Arial Narrow" w:hAnsi="Arial Narrow"/>
                <w:bCs/>
                <w:sz w:val="22"/>
              </w:rPr>
              <w:t xml:space="preserve">udience </w:t>
            </w:r>
            <w:r>
              <w:rPr>
                <w:rFonts w:ascii="Arial Narrow" w:hAnsi="Arial Narrow"/>
                <w:bCs/>
                <w:sz w:val="22"/>
              </w:rPr>
              <w:t>I</w:t>
            </w:r>
            <w:r w:rsidRPr="002838FF">
              <w:rPr>
                <w:rFonts w:ascii="Arial Narrow" w:hAnsi="Arial Narrow"/>
                <w:bCs/>
                <w:sz w:val="22"/>
              </w:rPr>
              <w:t xml:space="preserve">nteracts </w:t>
            </w:r>
            <w:r>
              <w:rPr>
                <w:rFonts w:ascii="Arial Narrow" w:hAnsi="Arial Narrow"/>
                <w:bCs/>
                <w:sz w:val="22"/>
              </w:rPr>
              <w:t>D</w:t>
            </w:r>
            <w:r w:rsidRPr="002838FF">
              <w:rPr>
                <w:rFonts w:ascii="Arial Narrow" w:hAnsi="Arial Narrow"/>
                <w:bCs/>
                <w:sz w:val="22"/>
              </w:rPr>
              <w:t>igitally</w:t>
            </w: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1DBE9BC0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5A858507" w14:textId="77777777" w:rsidTr="002838FF">
        <w:tc>
          <w:tcPr>
            <w:tcW w:w="18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57787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2FE7611E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5F11F313" w14:textId="77777777" w:rsidTr="002838FF">
        <w:tc>
          <w:tcPr>
            <w:tcW w:w="18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D422C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61F069A6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2838FF" w14:paraId="3CA5D542" w14:textId="77777777" w:rsidTr="002838FF">
        <w:tc>
          <w:tcPr>
            <w:tcW w:w="18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6FDB6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753" w:type="dxa"/>
            <w:tcBorders>
              <w:left w:val="single" w:sz="4" w:space="0" w:color="auto"/>
            </w:tcBorders>
          </w:tcPr>
          <w:p w14:paraId="776018D7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74951139" w14:textId="3149CF69" w:rsidR="007E6ADC" w:rsidRDefault="007E6ADC" w:rsidP="007E6ADC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 w:rsidR="002838FF" w:rsidRPr="002838FF">
        <w:rPr>
          <w:rFonts w:ascii="Arial Narrow" w:hAnsi="Arial Narrow"/>
          <w:bCs/>
          <w:sz w:val="22"/>
        </w:rPr>
        <w:t>Share with your counselor what you learned about the structure and presentation of online esports competition.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638"/>
      </w:tblGrid>
      <w:tr w:rsidR="007E6ADC" w14:paraId="6A83727A" w14:textId="77777777" w:rsidTr="009F3C02">
        <w:tc>
          <w:tcPr>
            <w:tcW w:w="9638" w:type="dxa"/>
          </w:tcPr>
          <w:p w14:paraId="15C2BAC2" w14:textId="77777777" w:rsidR="007E6ADC" w:rsidRDefault="007E6ADC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4F4E2CBF" w14:textId="77777777" w:rsidTr="009F3C02">
        <w:tc>
          <w:tcPr>
            <w:tcW w:w="9638" w:type="dxa"/>
          </w:tcPr>
          <w:p w14:paraId="4FCB8F88" w14:textId="77777777" w:rsidR="007E6ADC" w:rsidRDefault="007E6ADC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70DC1986" w14:textId="77777777" w:rsidTr="009F3C02">
        <w:tc>
          <w:tcPr>
            <w:tcW w:w="9638" w:type="dxa"/>
          </w:tcPr>
          <w:p w14:paraId="05177B26" w14:textId="77777777" w:rsidR="007E6ADC" w:rsidRDefault="007E6ADC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1E9295C1" w14:textId="77777777" w:rsidTr="009F3C02">
        <w:tc>
          <w:tcPr>
            <w:tcW w:w="9638" w:type="dxa"/>
          </w:tcPr>
          <w:p w14:paraId="46CC16C6" w14:textId="77777777" w:rsidR="007E6ADC" w:rsidRDefault="007E6ADC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0D24B950" w14:textId="77777777" w:rsidTr="009F3C02">
        <w:tc>
          <w:tcPr>
            <w:tcW w:w="9638" w:type="dxa"/>
          </w:tcPr>
          <w:p w14:paraId="7887CF32" w14:textId="77777777" w:rsidR="007E6ADC" w:rsidRDefault="007E6ADC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308C9D86" w14:textId="46201458" w:rsidR="002838FF" w:rsidRDefault="007E6ADC" w:rsidP="007E6ADC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lastRenderedPageBreak/>
        <w:tab/>
      </w:r>
      <w:r>
        <w:rPr>
          <w:rFonts w:ascii="Arial Narrow" w:hAnsi="Arial Narrow"/>
          <w:bCs/>
          <w:sz w:val="22"/>
        </w:rPr>
        <w:tab/>
      </w:r>
      <w:r w:rsidR="002838FF">
        <w:rPr>
          <w:rFonts w:ascii="Arial Narrow" w:hAnsi="Arial Narrow"/>
          <w:bCs/>
          <w:sz w:val="22"/>
        </w:rPr>
        <w:t>c</w:t>
      </w:r>
      <w:r>
        <w:rPr>
          <w:rFonts w:ascii="Arial Narrow" w:hAnsi="Arial Narrow"/>
          <w:bCs/>
          <w:sz w:val="22"/>
        </w:rPr>
        <w:t xml:space="preserve">. </w:t>
      </w:r>
      <w:r w:rsidRPr="004C7EBD">
        <w:rPr>
          <w:rFonts w:ascii="Arial Narrow" w:hAnsi="Arial Narrow"/>
          <w:bCs/>
          <w:sz w:val="22"/>
        </w:rPr>
        <w:t> </w:t>
      </w:r>
      <w:r w:rsidR="002838FF" w:rsidRPr="002838FF">
        <w:rPr>
          <w:rFonts w:ascii="Arial Narrow" w:hAnsi="Arial Narrow"/>
          <w:bCs/>
          <w:sz w:val="22"/>
        </w:rPr>
        <w:t>Attend an esports tournament, convention, or community event that includes a competitive gaming activity or demonstration. Attend with another Scout, troop member, or family member.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5"/>
        <w:gridCol w:w="8743"/>
      </w:tblGrid>
      <w:tr w:rsidR="002838FF" w14:paraId="496062EA" w14:textId="77777777" w:rsidTr="002838FF">
        <w:tc>
          <w:tcPr>
            <w:tcW w:w="895" w:type="dxa"/>
          </w:tcPr>
          <w:p w14:paraId="1808EC99" w14:textId="5A03D1CA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Event:</w:t>
            </w:r>
          </w:p>
        </w:tc>
        <w:tc>
          <w:tcPr>
            <w:tcW w:w="8743" w:type="dxa"/>
          </w:tcPr>
          <w:p w14:paraId="296957F7" w14:textId="77777777" w:rsidR="002838FF" w:rsidRDefault="002838FF" w:rsidP="007E6ADC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54E5E730" w14:textId="069C780D" w:rsidR="007E6ADC" w:rsidRDefault="002838FF" w:rsidP="007E6ADC">
      <w:pPr>
        <w:tabs>
          <w:tab w:val="left" w:pos="360"/>
          <w:tab w:val="left" w:leader="underscore" w:pos="10350"/>
        </w:tabs>
        <w:spacing w:before="60" w:after="60"/>
        <w:ind w:left="720" w:hanging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 w:rsidRPr="002838FF">
        <w:rPr>
          <w:rFonts w:ascii="Arial Narrow" w:hAnsi="Arial Narrow"/>
          <w:bCs/>
          <w:sz w:val="22"/>
        </w:rPr>
        <w:t>Afterward, share with your counselor what you learned about the atmosphere of live esports events and how the experience changed your understanding of playing games competitively in front of an audience.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638"/>
      </w:tblGrid>
      <w:tr w:rsidR="007E6ADC" w14:paraId="26CFC1D2" w14:textId="77777777" w:rsidTr="009F3C02">
        <w:tc>
          <w:tcPr>
            <w:tcW w:w="9638" w:type="dxa"/>
          </w:tcPr>
          <w:p w14:paraId="12E2EDF6" w14:textId="77777777" w:rsidR="007E6ADC" w:rsidRDefault="007E6ADC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6771BC7A" w14:textId="77777777" w:rsidTr="009F3C02">
        <w:tc>
          <w:tcPr>
            <w:tcW w:w="9638" w:type="dxa"/>
          </w:tcPr>
          <w:p w14:paraId="0B4B6BC3" w14:textId="77777777" w:rsidR="007E6ADC" w:rsidRDefault="007E6ADC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0D411620" w14:textId="77777777" w:rsidTr="009F3C02">
        <w:tc>
          <w:tcPr>
            <w:tcW w:w="9638" w:type="dxa"/>
          </w:tcPr>
          <w:p w14:paraId="11588DB5" w14:textId="77777777" w:rsidR="007E6ADC" w:rsidRDefault="007E6ADC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67424FC3" w14:textId="77777777" w:rsidTr="009F3C02">
        <w:tc>
          <w:tcPr>
            <w:tcW w:w="9638" w:type="dxa"/>
          </w:tcPr>
          <w:p w14:paraId="14FA740A" w14:textId="77777777" w:rsidR="007E6ADC" w:rsidRDefault="007E6ADC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7E6ADC" w14:paraId="362A1493" w14:textId="77777777" w:rsidTr="009F3C02">
        <w:tc>
          <w:tcPr>
            <w:tcW w:w="9638" w:type="dxa"/>
          </w:tcPr>
          <w:p w14:paraId="75FAEB84" w14:textId="77777777" w:rsidR="007E6ADC" w:rsidRDefault="007E6ADC" w:rsidP="009F3C02">
            <w:pPr>
              <w:tabs>
                <w:tab w:val="left" w:pos="36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1291C57C" w14:textId="77777777" w:rsidR="0049254A" w:rsidRDefault="0049254A" w:rsidP="0049254A">
      <w:pPr>
        <w:tabs>
          <w:tab w:val="left" w:pos="1080"/>
          <w:tab w:val="left" w:leader="underscore" w:pos="10350"/>
        </w:tabs>
        <w:spacing w:before="60" w:after="60"/>
        <w:ind w:left="720"/>
        <w:rPr>
          <w:rFonts w:ascii="Arial Narrow" w:hAnsi="Arial Narrow"/>
          <w:bCs/>
          <w:sz w:val="22"/>
        </w:rPr>
      </w:pPr>
    </w:p>
    <w:p w14:paraId="12354F4D" w14:textId="4D90397D" w:rsidR="0049254A" w:rsidRDefault="004D0918" w:rsidP="006B3F00">
      <w:pPr>
        <w:tabs>
          <w:tab w:val="left" w:pos="1080"/>
          <w:tab w:val="left" w:leader="underscore" w:pos="10350"/>
        </w:tabs>
        <w:spacing w:before="60" w:after="6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>7</w:t>
      </w:r>
      <w:r w:rsidR="0049254A">
        <w:rPr>
          <w:rFonts w:ascii="Arial Narrow" w:hAnsi="Arial Narrow"/>
          <w:bCs/>
          <w:sz w:val="22"/>
        </w:rPr>
        <w:t>.</w:t>
      </w:r>
      <w:r w:rsidR="006B3F00">
        <w:rPr>
          <w:rFonts w:ascii="Arial Narrow" w:hAnsi="Arial Narrow"/>
          <w:bCs/>
          <w:sz w:val="22"/>
        </w:rPr>
        <w:t xml:space="preserve"> </w:t>
      </w:r>
      <w:r w:rsidRPr="004D0918">
        <w:rPr>
          <w:rFonts w:ascii="Arial Narrow" w:hAnsi="Arial Narrow"/>
          <w:bCs/>
          <w:sz w:val="22"/>
        </w:rPr>
        <w:t>Exploring Professions in the Competitive Gaming Industry. Do the following:</w:t>
      </w:r>
    </w:p>
    <w:p w14:paraId="0E77D9FC" w14:textId="52CA1EFC" w:rsidR="004D0918" w:rsidRDefault="004D0918" w:rsidP="004D0918">
      <w:pPr>
        <w:tabs>
          <w:tab w:val="left" w:pos="360"/>
          <w:tab w:val="left" w:leader="underscore" w:pos="10350"/>
        </w:tabs>
        <w:spacing w:before="60" w:after="60"/>
        <w:ind w:left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 xml:space="preserve">a. </w:t>
      </w:r>
      <w:proofErr w:type="gramStart"/>
      <w:r w:rsidRPr="004D0918">
        <w:rPr>
          <w:rFonts w:ascii="Arial Narrow" w:hAnsi="Arial Narrow"/>
          <w:bCs/>
          <w:sz w:val="22"/>
        </w:rPr>
        <w:t>Research</w:t>
      </w:r>
      <w:proofErr w:type="gramEnd"/>
      <w:r w:rsidRPr="004D0918">
        <w:rPr>
          <w:rFonts w:ascii="Arial Narrow" w:hAnsi="Arial Narrow"/>
          <w:bCs/>
          <w:sz w:val="22"/>
        </w:rPr>
        <w:t xml:space="preserve"> two colleges that offer varsity esports programs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5"/>
        <w:gridCol w:w="9193"/>
      </w:tblGrid>
      <w:tr w:rsidR="0049254A" w14:paraId="0F4C02EF" w14:textId="77777777" w:rsidTr="0049254A"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C56048" w14:textId="6B25FAE8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1.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947B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00BC1058" w14:textId="77777777" w:rsidTr="0049254A"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952E7" w14:textId="4023652E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2.</w:t>
            </w:r>
          </w:p>
        </w:tc>
        <w:tc>
          <w:tcPr>
            <w:tcW w:w="9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5E14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28F4AB78" w14:textId="41966D59" w:rsidR="0049254A" w:rsidRDefault="004D0918" w:rsidP="0049254A">
      <w:pPr>
        <w:tabs>
          <w:tab w:val="left" w:pos="1080"/>
          <w:tab w:val="left" w:leader="underscore" w:pos="10350"/>
        </w:tabs>
        <w:spacing w:before="60" w:after="60"/>
        <w:ind w:left="720"/>
        <w:rPr>
          <w:rFonts w:ascii="Arial Narrow" w:hAnsi="Arial Narrow"/>
          <w:bCs/>
          <w:sz w:val="22"/>
        </w:rPr>
      </w:pPr>
      <w:r w:rsidRPr="004D0918">
        <w:rPr>
          <w:rFonts w:ascii="Arial Narrow" w:hAnsi="Arial Narrow"/>
          <w:bCs/>
          <w:sz w:val="22"/>
        </w:rPr>
        <w:t>. Record the following information for each: availability and amount of gaming scholarships, offered gaming or IT-related degrees, games played by the esports team, league or association in which the team competes.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65"/>
        <w:gridCol w:w="7573"/>
      </w:tblGrid>
      <w:tr w:rsidR="006B3F00" w14:paraId="2C78A205" w14:textId="77777777" w:rsidTr="006B3F00">
        <w:tc>
          <w:tcPr>
            <w:tcW w:w="2065" w:type="dxa"/>
          </w:tcPr>
          <w:p w14:paraId="79960DC3" w14:textId="5BA885C2" w:rsidR="006B3F00" w:rsidRDefault="004D0918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College</w:t>
            </w:r>
            <w:r w:rsidR="006B3F00">
              <w:rPr>
                <w:rFonts w:ascii="Arial Narrow" w:hAnsi="Arial Narrow"/>
                <w:bCs/>
                <w:sz w:val="22"/>
              </w:rPr>
              <w:t xml:space="preserve"> Chosen:</w:t>
            </w:r>
          </w:p>
        </w:tc>
        <w:tc>
          <w:tcPr>
            <w:tcW w:w="7573" w:type="dxa"/>
          </w:tcPr>
          <w:p w14:paraId="0C9ADF63" w14:textId="77777777" w:rsidR="006B3F00" w:rsidRDefault="006B3F00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338B33DA" w14:textId="17FDA318" w:rsidR="006B3F00" w:rsidRDefault="006B3F00" w:rsidP="0049254A">
      <w:pPr>
        <w:tabs>
          <w:tab w:val="left" w:pos="1080"/>
          <w:tab w:val="left" w:leader="underscore" w:pos="10350"/>
        </w:tabs>
        <w:spacing w:before="60" w:after="60"/>
        <w:ind w:left="720"/>
        <w:rPr>
          <w:rFonts w:ascii="Arial Narrow" w:hAnsi="Arial Narrow"/>
          <w:bCs/>
          <w:sz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65"/>
        <w:gridCol w:w="7573"/>
      </w:tblGrid>
      <w:tr w:rsidR="006B3F00" w14:paraId="29C34785" w14:textId="77777777" w:rsidTr="00BD2878">
        <w:tc>
          <w:tcPr>
            <w:tcW w:w="206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227D1F7" w14:textId="452C4B91" w:rsidR="006B3F00" w:rsidRDefault="004D0918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Availability of S</w:t>
            </w:r>
            <w:r w:rsidRPr="004D0918">
              <w:rPr>
                <w:rFonts w:ascii="Arial Narrow" w:hAnsi="Arial Narrow"/>
                <w:bCs/>
                <w:sz w:val="22"/>
              </w:rPr>
              <w:t>cholarships</w:t>
            </w:r>
            <w:r w:rsidR="006B3F00">
              <w:rPr>
                <w:rFonts w:ascii="Arial Narrow" w:hAnsi="Arial Narrow"/>
                <w:bCs/>
                <w:sz w:val="22"/>
              </w:rPr>
              <w:t>:</w:t>
            </w: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0CAED237" w14:textId="77777777" w:rsidR="006B3F00" w:rsidRDefault="006B3F00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B3F00" w14:paraId="0D9A0043" w14:textId="77777777" w:rsidTr="00BD2878"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</w:tcPr>
          <w:p w14:paraId="3DDE3D88" w14:textId="77777777" w:rsidR="006B3F00" w:rsidRDefault="006B3F00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11EB5EA1" w14:textId="77777777" w:rsidR="006B3F00" w:rsidRDefault="006B3F00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B3F00" w14:paraId="66E9B6D0" w14:textId="77777777" w:rsidTr="00BD2878"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</w:tcPr>
          <w:p w14:paraId="15176676" w14:textId="77777777" w:rsidR="006B3F00" w:rsidRDefault="006B3F00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3DC26D59" w14:textId="77777777" w:rsidR="006B3F00" w:rsidRDefault="006B3F00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6B3F00" w14:paraId="3523C7C8" w14:textId="77777777" w:rsidTr="00BD2878">
        <w:tc>
          <w:tcPr>
            <w:tcW w:w="206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F172E58" w14:textId="77777777" w:rsidR="006B3F00" w:rsidRDefault="006B3F00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2759A536" w14:textId="77777777" w:rsidR="006B3F00" w:rsidRDefault="006B3F00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51E04317" w14:textId="77777777" w:rsidTr="0049254A">
        <w:tc>
          <w:tcPr>
            <w:tcW w:w="206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6E130A" w14:textId="60A10234" w:rsidR="0049254A" w:rsidRDefault="004D0918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proofErr w:type="gramStart"/>
            <w:r>
              <w:rPr>
                <w:rFonts w:ascii="Arial Narrow" w:hAnsi="Arial Narrow"/>
                <w:bCs/>
                <w:sz w:val="22"/>
              </w:rPr>
              <w:t>Amount</w:t>
            </w:r>
            <w:proofErr w:type="gramEnd"/>
            <w:r>
              <w:rPr>
                <w:rFonts w:ascii="Arial Narrow" w:hAnsi="Arial Narrow"/>
                <w:bCs/>
                <w:sz w:val="22"/>
              </w:rPr>
              <w:t xml:space="preserve"> of S</w:t>
            </w:r>
            <w:r w:rsidRPr="004D0918">
              <w:rPr>
                <w:rFonts w:ascii="Arial Narrow" w:hAnsi="Arial Narrow"/>
                <w:bCs/>
                <w:sz w:val="22"/>
              </w:rPr>
              <w:t>cholarships</w:t>
            </w:r>
            <w:r w:rsidR="0049254A">
              <w:rPr>
                <w:rFonts w:ascii="Arial Narrow" w:hAnsi="Arial Narrow"/>
                <w:bCs/>
                <w:sz w:val="22"/>
              </w:rPr>
              <w:t>:</w:t>
            </w: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2FDD24F9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5BF1E00F" w14:textId="77777777" w:rsidTr="0049254A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7AB302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35320B8D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1002E78E" w14:textId="77777777" w:rsidTr="0049254A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2D965C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14EE2B61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16D0FE37" w14:textId="77777777" w:rsidTr="0049254A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79F8B8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14478549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7F80C584" w14:textId="77777777" w:rsidTr="0049254A">
        <w:tc>
          <w:tcPr>
            <w:tcW w:w="206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B53C66" w14:textId="30A056DA" w:rsidR="0049254A" w:rsidRDefault="004D0918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Gaming/IT-related Degrees</w:t>
            </w:r>
            <w:r w:rsidR="0049254A">
              <w:rPr>
                <w:rFonts w:ascii="Arial Narrow" w:hAnsi="Arial Narrow"/>
                <w:bCs/>
                <w:sz w:val="22"/>
              </w:rPr>
              <w:t>:</w:t>
            </w: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45DB0CA4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4CC337E3" w14:textId="77777777" w:rsidTr="0049254A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266646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7E2E2EB8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1E8A3D6D" w14:textId="77777777" w:rsidTr="0049254A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F56501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6C309327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07B26FC2" w14:textId="77777777" w:rsidTr="0049254A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35F513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0907B4DE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4F8B381E" w14:textId="77777777" w:rsidTr="0049254A">
        <w:tc>
          <w:tcPr>
            <w:tcW w:w="206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1C1D5A" w14:textId="26521F52" w:rsidR="0049254A" w:rsidRDefault="004D0918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Games Played</w:t>
            </w:r>
            <w:r w:rsidR="006B3F00">
              <w:rPr>
                <w:rFonts w:ascii="Arial Narrow" w:hAnsi="Arial Narrow"/>
                <w:bCs/>
                <w:sz w:val="22"/>
              </w:rPr>
              <w:t>:</w:t>
            </w: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089ECF81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03CA8B93" w14:textId="77777777" w:rsidTr="0049254A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24E395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373B94DC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7D1A4341" w14:textId="77777777" w:rsidTr="0049254A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50E4D6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17679DB7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61106D30" w14:textId="77777777" w:rsidTr="0049254A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7D35A8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50803224" w14:textId="77777777" w:rsidR="0049254A" w:rsidRDefault="0049254A" w:rsidP="0049254A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064646A1" w14:textId="77777777" w:rsidR="004D0918" w:rsidRDefault="004D0918" w:rsidP="0049254A">
      <w:pPr>
        <w:tabs>
          <w:tab w:val="left" w:pos="1080"/>
          <w:tab w:val="left" w:leader="underscore" w:pos="10350"/>
        </w:tabs>
        <w:spacing w:before="60" w:after="60"/>
        <w:ind w:left="720"/>
        <w:rPr>
          <w:rFonts w:ascii="Arial Narrow" w:hAnsi="Arial Narrow"/>
          <w:bCs/>
          <w:sz w:val="22"/>
        </w:rPr>
      </w:pPr>
    </w:p>
    <w:p w14:paraId="79D05A9A" w14:textId="77777777" w:rsidR="004D0918" w:rsidRDefault="004D0918" w:rsidP="0049254A">
      <w:pPr>
        <w:tabs>
          <w:tab w:val="left" w:pos="1080"/>
          <w:tab w:val="left" w:leader="underscore" w:pos="10350"/>
        </w:tabs>
        <w:spacing w:before="60" w:after="60"/>
        <w:ind w:left="720"/>
        <w:rPr>
          <w:rFonts w:ascii="Arial Narrow" w:hAnsi="Arial Narrow"/>
          <w:bCs/>
          <w:sz w:val="22"/>
        </w:rPr>
      </w:pPr>
    </w:p>
    <w:p w14:paraId="26182A0F" w14:textId="3FBC591B" w:rsidR="0049254A" w:rsidRDefault="004D0918" w:rsidP="0049254A">
      <w:pPr>
        <w:tabs>
          <w:tab w:val="left" w:pos="1080"/>
          <w:tab w:val="left" w:leader="underscore" w:pos="10350"/>
        </w:tabs>
        <w:spacing w:before="60" w:after="60"/>
        <w:ind w:left="720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lastRenderedPageBreak/>
        <w:t xml:space="preserve">b. </w:t>
      </w:r>
      <w:r w:rsidRPr="004D0918">
        <w:rPr>
          <w:rFonts w:ascii="Arial Narrow" w:hAnsi="Arial Narrow"/>
          <w:bCs/>
          <w:sz w:val="22"/>
        </w:rPr>
        <w:t xml:space="preserve">Research three gaming-adjacent careers that support or connect to the esports industry but are not esports athlete roles. </w:t>
      </w:r>
      <w:r>
        <w:rPr>
          <w:rFonts w:ascii="Arial Narrow" w:hAnsi="Arial Narrow"/>
          <w:bCs/>
          <w:sz w:val="22"/>
        </w:rPr>
        <w:t xml:space="preserve"> </w:t>
      </w:r>
      <w:r w:rsidRPr="004D0918">
        <w:rPr>
          <w:rFonts w:ascii="Arial Narrow" w:hAnsi="Arial Narrow"/>
          <w:bCs/>
          <w:sz w:val="22"/>
        </w:rPr>
        <w:t xml:space="preserve">Examples may </w:t>
      </w:r>
      <w:proofErr w:type="gramStart"/>
      <w:r w:rsidRPr="004D0918">
        <w:rPr>
          <w:rFonts w:ascii="Arial Narrow" w:hAnsi="Arial Narrow"/>
          <w:bCs/>
          <w:sz w:val="22"/>
        </w:rPr>
        <w:t>include:</w:t>
      </w:r>
      <w:proofErr w:type="gramEnd"/>
      <w:r w:rsidRPr="004D0918">
        <w:rPr>
          <w:rFonts w:ascii="Arial Narrow" w:hAnsi="Arial Narrow"/>
          <w:bCs/>
          <w:sz w:val="22"/>
        </w:rPr>
        <w:t xml:space="preserve"> game designer or developer, </w:t>
      </w:r>
      <w:proofErr w:type="spellStart"/>
      <w:r w:rsidRPr="004D0918">
        <w:rPr>
          <w:rFonts w:ascii="Arial Narrow" w:hAnsi="Arial Narrow"/>
          <w:bCs/>
          <w:sz w:val="22"/>
        </w:rPr>
        <w:t>shoutcaster</w:t>
      </w:r>
      <w:proofErr w:type="spellEnd"/>
      <w:r w:rsidRPr="004D0918">
        <w:rPr>
          <w:rFonts w:ascii="Arial Narrow" w:hAnsi="Arial Narrow"/>
          <w:bCs/>
          <w:sz w:val="22"/>
        </w:rPr>
        <w:t xml:space="preserve"> or broadcast producer, data analyst or statistician, marketing or event coordinator, IT or network support specialist.</w:t>
      </w:r>
      <w:r>
        <w:rPr>
          <w:rFonts w:ascii="Arial Narrow" w:hAnsi="Arial Narrow"/>
          <w:bCs/>
          <w:sz w:val="22"/>
        </w:rPr>
        <w:t xml:space="preserve"> </w:t>
      </w:r>
      <w:r w:rsidRPr="004D0918">
        <w:rPr>
          <w:rFonts w:ascii="Arial Narrow" w:hAnsi="Arial Narrow"/>
          <w:bCs/>
          <w:sz w:val="22"/>
        </w:rPr>
        <w:t>For each career, identify the main responsibilities, education or training requirements, and how the role contributes to the success of the gaming or esports ecosystem.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65"/>
        <w:gridCol w:w="7573"/>
      </w:tblGrid>
      <w:tr w:rsidR="004D0918" w14:paraId="5461136B" w14:textId="77777777" w:rsidTr="004D0918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7AF7" w14:textId="63B7A192" w:rsidR="004D0918" w:rsidRDefault="004D0918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Career #1:</w:t>
            </w: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02B427A2" w14:textId="77777777" w:rsidR="004D0918" w:rsidRDefault="004D0918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72BE9DB5" w14:textId="77777777" w:rsidTr="004D0918">
        <w:tc>
          <w:tcPr>
            <w:tcW w:w="206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29E3BC" w14:textId="46654C29" w:rsidR="0049254A" w:rsidRDefault="004D0918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R</w:t>
            </w:r>
            <w:r w:rsidRPr="004D0918">
              <w:rPr>
                <w:rFonts w:ascii="Arial Narrow" w:hAnsi="Arial Narrow"/>
                <w:bCs/>
                <w:sz w:val="22"/>
              </w:rPr>
              <w:t>esponsibilities</w:t>
            </w:r>
            <w:r w:rsidR="0049254A">
              <w:rPr>
                <w:rFonts w:ascii="Arial Narrow" w:hAnsi="Arial Narrow"/>
                <w:bCs/>
                <w:sz w:val="22"/>
              </w:rPr>
              <w:t>:</w:t>
            </w: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50128D2B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781C761B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528F6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61F110C0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12508324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EBDA46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5121A1FF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2CB21301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3A4D7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2D979EC1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47D663D8" w14:textId="77777777" w:rsidTr="004D0918">
        <w:tc>
          <w:tcPr>
            <w:tcW w:w="206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8FCC61" w14:textId="22A89C3D" w:rsidR="0049254A" w:rsidRDefault="004D0918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 w:rsidRPr="004D0918">
              <w:rPr>
                <w:rFonts w:ascii="Arial Narrow" w:hAnsi="Arial Narrow"/>
                <w:bCs/>
                <w:sz w:val="22"/>
              </w:rPr>
              <w:t>E</w:t>
            </w:r>
            <w:r w:rsidRPr="004D0918">
              <w:rPr>
                <w:rFonts w:ascii="Arial Narrow" w:hAnsi="Arial Narrow"/>
                <w:bCs/>
                <w:sz w:val="22"/>
              </w:rPr>
              <w:t>ducation</w:t>
            </w:r>
            <w:r>
              <w:rPr>
                <w:rFonts w:ascii="Arial Narrow" w:hAnsi="Arial Narrow"/>
                <w:bCs/>
                <w:sz w:val="22"/>
              </w:rPr>
              <w:t>/T</w:t>
            </w:r>
            <w:r w:rsidRPr="004D0918">
              <w:rPr>
                <w:rFonts w:ascii="Arial Narrow" w:hAnsi="Arial Narrow"/>
                <w:bCs/>
                <w:sz w:val="22"/>
              </w:rPr>
              <w:t xml:space="preserve">raining </w:t>
            </w:r>
            <w:r>
              <w:rPr>
                <w:rFonts w:ascii="Arial Narrow" w:hAnsi="Arial Narrow"/>
                <w:bCs/>
                <w:sz w:val="22"/>
              </w:rPr>
              <w:t>R</w:t>
            </w:r>
            <w:r w:rsidRPr="004D0918">
              <w:rPr>
                <w:rFonts w:ascii="Arial Narrow" w:hAnsi="Arial Narrow"/>
                <w:bCs/>
                <w:sz w:val="22"/>
              </w:rPr>
              <w:t>equirements</w:t>
            </w:r>
            <w:r w:rsidR="0049254A">
              <w:rPr>
                <w:rFonts w:ascii="Arial Narrow" w:hAnsi="Arial Narrow"/>
                <w:bCs/>
                <w:sz w:val="22"/>
              </w:rPr>
              <w:t>:</w:t>
            </w: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15A075DD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78B59FA3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13707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3D68CE0D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54CC9060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BA2507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022B5E48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085EF1F4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B90C3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0A7D6A2D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36FA01A7" w14:textId="77777777" w:rsidTr="004D0918">
        <w:tc>
          <w:tcPr>
            <w:tcW w:w="206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4DA8F" w14:textId="21A67525" w:rsidR="0049254A" w:rsidRDefault="004D0918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 w:rsidRPr="004D0918">
              <w:rPr>
                <w:rFonts w:ascii="Arial Narrow" w:hAnsi="Arial Narrow"/>
                <w:bCs/>
                <w:sz w:val="22"/>
              </w:rPr>
              <w:t>C</w:t>
            </w:r>
            <w:r w:rsidRPr="004D0918">
              <w:rPr>
                <w:rFonts w:ascii="Arial Narrow" w:hAnsi="Arial Narrow"/>
                <w:bCs/>
                <w:sz w:val="22"/>
              </w:rPr>
              <w:t>ontributes</w:t>
            </w:r>
            <w:r>
              <w:rPr>
                <w:rFonts w:ascii="Arial Narrow" w:hAnsi="Arial Narrow"/>
                <w:bCs/>
                <w:sz w:val="22"/>
              </w:rPr>
              <w:t>:</w:t>
            </w: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46F16D46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6ECC83FD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E3ABC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12C01AB0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781D92AF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F067A3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3FC4B341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9254A" w14:paraId="565DA3E7" w14:textId="77777777" w:rsidTr="004D0918"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14E1E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5E6EA931" w14:textId="77777777" w:rsidR="0049254A" w:rsidRDefault="0049254A" w:rsidP="009F3C02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5C3E21A1" w14:textId="77777777" w:rsidTr="004D0918">
        <w:tc>
          <w:tcPr>
            <w:tcW w:w="2065" w:type="dxa"/>
            <w:tcBorders>
              <w:bottom w:val="single" w:sz="4" w:space="0" w:color="auto"/>
            </w:tcBorders>
          </w:tcPr>
          <w:p w14:paraId="1C851990" w14:textId="28657B4D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bookmarkStart w:id="0" w:name="Checklist"/>
            <w:r>
              <w:rPr>
                <w:rFonts w:ascii="Arial Narrow" w:hAnsi="Arial Narrow"/>
                <w:bCs/>
                <w:sz w:val="22"/>
              </w:rPr>
              <w:t>Career #</w:t>
            </w:r>
            <w:r>
              <w:rPr>
                <w:rFonts w:ascii="Arial Narrow" w:hAnsi="Arial Narrow"/>
                <w:bCs/>
                <w:sz w:val="22"/>
              </w:rPr>
              <w:t>2</w:t>
            </w:r>
            <w:r>
              <w:rPr>
                <w:rFonts w:ascii="Arial Narrow" w:hAnsi="Arial Narrow"/>
                <w:bCs/>
                <w:sz w:val="22"/>
              </w:rPr>
              <w:t>:</w:t>
            </w:r>
          </w:p>
        </w:tc>
        <w:tc>
          <w:tcPr>
            <w:tcW w:w="7573" w:type="dxa"/>
          </w:tcPr>
          <w:p w14:paraId="39325D9D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4CF096AC" w14:textId="77777777" w:rsidTr="004D0918">
        <w:tc>
          <w:tcPr>
            <w:tcW w:w="206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69D1646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R</w:t>
            </w:r>
            <w:r w:rsidRPr="004D0918">
              <w:rPr>
                <w:rFonts w:ascii="Arial Narrow" w:hAnsi="Arial Narrow"/>
                <w:bCs/>
                <w:sz w:val="22"/>
              </w:rPr>
              <w:t>esponsibilities</w:t>
            </w:r>
            <w:r>
              <w:rPr>
                <w:rFonts w:ascii="Arial Narrow" w:hAnsi="Arial Narrow"/>
                <w:bCs/>
                <w:sz w:val="22"/>
              </w:rPr>
              <w:t>:</w:t>
            </w: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636C4DC6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0E608E22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D113FC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23F879AC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4D83EAC1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96F3E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1B6D5C8A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1CEBFE87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D1D909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05800FD4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7D54D88F" w14:textId="77777777" w:rsidTr="004D0918">
        <w:tc>
          <w:tcPr>
            <w:tcW w:w="206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03199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 w:rsidRPr="004D0918">
              <w:rPr>
                <w:rFonts w:ascii="Arial Narrow" w:hAnsi="Arial Narrow"/>
                <w:bCs/>
                <w:sz w:val="22"/>
              </w:rPr>
              <w:t>Education</w:t>
            </w:r>
            <w:r>
              <w:rPr>
                <w:rFonts w:ascii="Arial Narrow" w:hAnsi="Arial Narrow"/>
                <w:bCs/>
                <w:sz w:val="22"/>
              </w:rPr>
              <w:t>/T</w:t>
            </w:r>
            <w:r w:rsidRPr="004D0918">
              <w:rPr>
                <w:rFonts w:ascii="Arial Narrow" w:hAnsi="Arial Narrow"/>
                <w:bCs/>
                <w:sz w:val="22"/>
              </w:rPr>
              <w:t xml:space="preserve">raining </w:t>
            </w:r>
            <w:r>
              <w:rPr>
                <w:rFonts w:ascii="Arial Narrow" w:hAnsi="Arial Narrow"/>
                <w:bCs/>
                <w:sz w:val="22"/>
              </w:rPr>
              <w:t>R</w:t>
            </w:r>
            <w:r w:rsidRPr="004D0918">
              <w:rPr>
                <w:rFonts w:ascii="Arial Narrow" w:hAnsi="Arial Narrow"/>
                <w:bCs/>
                <w:sz w:val="22"/>
              </w:rPr>
              <w:t>equirements</w:t>
            </w:r>
            <w:r>
              <w:rPr>
                <w:rFonts w:ascii="Arial Narrow" w:hAnsi="Arial Narrow"/>
                <w:bCs/>
                <w:sz w:val="22"/>
              </w:rPr>
              <w:t>:</w:t>
            </w: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4ACB8908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0D42EEA8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04F24A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47CFE2F7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46C2D953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CA5D19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7D627F84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0EFEED04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180E0F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01E0252D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5E429598" w14:textId="77777777" w:rsidTr="004D0918">
        <w:tc>
          <w:tcPr>
            <w:tcW w:w="206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D778BC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 w:rsidRPr="004D0918">
              <w:rPr>
                <w:rFonts w:ascii="Arial Narrow" w:hAnsi="Arial Narrow"/>
                <w:bCs/>
                <w:sz w:val="22"/>
              </w:rPr>
              <w:t>Contributes</w:t>
            </w:r>
            <w:r>
              <w:rPr>
                <w:rFonts w:ascii="Arial Narrow" w:hAnsi="Arial Narrow"/>
                <w:bCs/>
                <w:sz w:val="22"/>
              </w:rPr>
              <w:t>:</w:t>
            </w: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393FC3AD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0C89FA24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71C894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17289FDF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40225DC1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4DFF89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5F50F70C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5C1B9045" w14:textId="77777777" w:rsidTr="004D0918"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37927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45FB7DF2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38E9C92F" w14:textId="77777777" w:rsidTr="004D0918"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33C520D7" w14:textId="32268CE0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Career #</w:t>
            </w:r>
            <w:r>
              <w:rPr>
                <w:rFonts w:ascii="Arial Narrow" w:hAnsi="Arial Narrow"/>
                <w:bCs/>
                <w:sz w:val="22"/>
              </w:rPr>
              <w:t>3</w:t>
            </w:r>
            <w:r>
              <w:rPr>
                <w:rFonts w:ascii="Arial Narrow" w:hAnsi="Arial Narrow"/>
                <w:bCs/>
                <w:sz w:val="22"/>
              </w:rPr>
              <w:t>:</w:t>
            </w:r>
          </w:p>
        </w:tc>
        <w:tc>
          <w:tcPr>
            <w:tcW w:w="7573" w:type="dxa"/>
          </w:tcPr>
          <w:p w14:paraId="2C89AE20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788C0B85" w14:textId="77777777" w:rsidTr="004D0918">
        <w:tc>
          <w:tcPr>
            <w:tcW w:w="206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D7D574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R</w:t>
            </w:r>
            <w:r w:rsidRPr="004D0918">
              <w:rPr>
                <w:rFonts w:ascii="Arial Narrow" w:hAnsi="Arial Narrow"/>
                <w:bCs/>
                <w:sz w:val="22"/>
              </w:rPr>
              <w:t>esponsibilities</w:t>
            </w:r>
            <w:r>
              <w:rPr>
                <w:rFonts w:ascii="Arial Narrow" w:hAnsi="Arial Narrow"/>
                <w:bCs/>
                <w:sz w:val="22"/>
              </w:rPr>
              <w:t>:</w:t>
            </w: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2224CAFD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49525162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A2F5B0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19B82AE5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269001F0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08ED4C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4F846E80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69B5351B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A71B11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0EC654F0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7CECE65B" w14:textId="77777777" w:rsidTr="004D0918">
        <w:tc>
          <w:tcPr>
            <w:tcW w:w="206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3364E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 w:rsidRPr="004D0918">
              <w:rPr>
                <w:rFonts w:ascii="Arial Narrow" w:hAnsi="Arial Narrow"/>
                <w:bCs/>
                <w:sz w:val="22"/>
              </w:rPr>
              <w:t>Education</w:t>
            </w:r>
            <w:r>
              <w:rPr>
                <w:rFonts w:ascii="Arial Narrow" w:hAnsi="Arial Narrow"/>
                <w:bCs/>
                <w:sz w:val="22"/>
              </w:rPr>
              <w:t>/T</w:t>
            </w:r>
            <w:r w:rsidRPr="004D0918">
              <w:rPr>
                <w:rFonts w:ascii="Arial Narrow" w:hAnsi="Arial Narrow"/>
                <w:bCs/>
                <w:sz w:val="22"/>
              </w:rPr>
              <w:t xml:space="preserve">raining </w:t>
            </w:r>
            <w:r>
              <w:rPr>
                <w:rFonts w:ascii="Arial Narrow" w:hAnsi="Arial Narrow"/>
                <w:bCs/>
                <w:sz w:val="22"/>
              </w:rPr>
              <w:t>R</w:t>
            </w:r>
            <w:r w:rsidRPr="004D0918">
              <w:rPr>
                <w:rFonts w:ascii="Arial Narrow" w:hAnsi="Arial Narrow"/>
                <w:bCs/>
                <w:sz w:val="22"/>
              </w:rPr>
              <w:t>equirements</w:t>
            </w:r>
            <w:r>
              <w:rPr>
                <w:rFonts w:ascii="Arial Narrow" w:hAnsi="Arial Narrow"/>
                <w:bCs/>
                <w:sz w:val="22"/>
              </w:rPr>
              <w:t>:</w:t>
            </w: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470744F3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43BC2400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E2739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7C437A6A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4C9095F0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DF8A1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49F81027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6782AB93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D4F5FF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41EE215C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162B0388" w14:textId="77777777" w:rsidTr="004D0918">
        <w:tc>
          <w:tcPr>
            <w:tcW w:w="206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FD087C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  <w:r w:rsidRPr="004D0918">
              <w:rPr>
                <w:rFonts w:ascii="Arial Narrow" w:hAnsi="Arial Narrow"/>
                <w:bCs/>
                <w:sz w:val="22"/>
              </w:rPr>
              <w:t>Contributes</w:t>
            </w:r>
            <w:r>
              <w:rPr>
                <w:rFonts w:ascii="Arial Narrow" w:hAnsi="Arial Narrow"/>
                <w:bCs/>
                <w:sz w:val="22"/>
              </w:rPr>
              <w:t>:</w:t>
            </w: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783B4DF7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181DE001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332332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43D9DDC6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373B3C16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274F7E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78217966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  <w:tr w:rsidR="004D0918" w14:paraId="1846C0F1" w14:textId="77777777" w:rsidTr="004D0918"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7CDF8C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7573" w:type="dxa"/>
            <w:tcBorders>
              <w:left w:val="single" w:sz="4" w:space="0" w:color="auto"/>
            </w:tcBorders>
          </w:tcPr>
          <w:p w14:paraId="2F98E99C" w14:textId="77777777" w:rsidR="004D0918" w:rsidRDefault="004D0918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bCs/>
                <w:sz w:val="22"/>
              </w:rPr>
            </w:pPr>
          </w:p>
        </w:tc>
      </w:tr>
    </w:tbl>
    <w:p w14:paraId="1733634E" w14:textId="77777777" w:rsidR="00795810" w:rsidRDefault="004D0918" w:rsidP="004D0918">
      <w:pPr>
        <w:tabs>
          <w:tab w:val="left" w:pos="1080"/>
          <w:tab w:val="left" w:leader="underscore" w:pos="10350"/>
        </w:tabs>
        <w:spacing w:before="60" w:after="60"/>
        <w:ind w:left="720"/>
        <w:rPr>
          <w:rFonts w:ascii="Arial Narrow" w:hAnsi="Arial Narrow"/>
          <w:iCs/>
          <w:sz w:val="22"/>
          <w:szCs w:val="22"/>
        </w:rPr>
      </w:pPr>
      <w:r w:rsidRPr="004D0918">
        <w:rPr>
          <w:rFonts w:ascii="Arial Narrow" w:hAnsi="Arial Narrow"/>
          <w:iCs/>
          <w:sz w:val="22"/>
          <w:szCs w:val="22"/>
        </w:rPr>
        <w:t>c.</w:t>
      </w:r>
      <w:r>
        <w:rPr>
          <w:rFonts w:ascii="Arial Narrow" w:hAnsi="Arial Narrow"/>
          <w:iCs/>
          <w:sz w:val="22"/>
          <w:szCs w:val="22"/>
        </w:rPr>
        <w:t xml:space="preserve"> </w:t>
      </w:r>
      <w:r w:rsidRPr="004D0918">
        <w:rPr>
          <w:rFonts w:ascii="Arial Narrow" w:hAnsi="Arial Narrow"/>
          <w:iCs/>
          <w:sz w:val="22"/>
          <w:szCs w:val="22"/>
        </w:rPr>
        <w:t xml:space="preserve">Visit the "Careers" or "Jobs" page of a major game publisher (such as Blizzard, Riot, Epic or Nintendo).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05"/>
        <w:gridCol w:w="7933"/>
      </w:tblGrid>
      <w:tr w:rsidR="00795810" w14:paraId="720AD660" w14:textId="77777777" w:rsidTr="00795810">
        <w:tc>
          <w:tcPr>
            <w:tcW w:w="1705" w:type="dxa"/>
          </w:tcPr>
          <w:p w14:paraId="12942B19" w14:textId="09264178" w:rsidR="00795810" w:rsidRDefault="00795810" w:rsidP="004D0918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Game Publisher:</w:t>
            </w:r>
          </w:p>
        </w:tc>
        <w:tc>
          <w:tcPr>
            <w:tcW w:w="7933" w:type="dxa"/>
          </w:tcPr>
          <w:p w14:paraId="59461E72" w14:textId="77777777" w:rsidR="00795810" w:rsidRDefault="00795810" w:rsidP="004D0918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523B56FE" w14:textId="368C288A" w:rsidR="00795810" w:rsidRDefault="004D0918" w:rsidP="00795810">
      <w:pPr>
        <w:tabs>
          <w:tab w:val="left" w:pos="1080"/>
          <w:tab w:val="left" w:leader="underscore" w:pos="10350"/>
        </w:tabs>
        <w:spacing w:before="60" w:after="60"/>
        <w:ind w:left="720"/>
        <w:rPr>
          <w:rFonts w:ascii="Arial Narrow" w:hAnsi="Arial Narrow"/>
          <w:iCs/>
          <w:sz w:val="22"/>
          <w:szCs w:val="22"/>
        </w:rPr>
      </w:pPr>
      <w:r w:rsidRPr="004D0918">
        <w:rPr>
          <w:rFonts w:ascii="Arial Narrow" w:hAnsi="Arial Narrow"/>
          <w:iCs/>
          <w:sz w:val="22"/>
          <w:szCs w:val="22"/>
        </w:rPr>
        <w:t>Choose three jobs that interest you. For each, identify the required education, skills, and experience.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55"/>
        <w:gridCol w:w="8383"/>
      </w:tblGrid>
      <w:tr w:rsidR="00795810" w14:paraId="68782133" w14:textId="77777777" w:rsidTr="00795810"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6716406D" w14:textId="02AABF6D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Career #1:</w:t>
            </w:r>
          </w:p>
        </w:tc>
        <w:tc>
          <w:tcPr>
            <w:tcW w:w="8383" w:type="dxa"/>
          </w:tcPr>
          <w:p w14:paraId="5BB2767B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5CE66DD2" w14:textId="77777777" w:rsidTr="00795810">
        <w:tc>
          <w:tcPr>
            <w:tcW w:w="12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E9D88" w14:textId="7F9A1C93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Education:</w:t>
            </w: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570E5BD9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27B8605E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FF0E7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719978B3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698FA595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1948B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3FEC5BEF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3A42B594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02317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39DEFAA7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554F2074" w14:textId="77777777" w:rsidTr="00795810">
        <w:tc>
          <w:tcPr>
            <w:tcW w:w="125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CD199" w14:textId="07229BBB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Skills:</w:t>
            </w: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3441A476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5481D222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5BB01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5EF412CB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77A8206C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73AC5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7A4657ED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7B6966CB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0BCDC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3989ED82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0CAD85E6" w14:textId="77777777" w:rsidTr="00795810">
        <w:tc>
          <w:tcPr>
            <w:tcW w:w="125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CDD47" w14:textId="5E9E266E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Experience:</w:t>
            </w: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4F01A1EB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7D166C4B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66DA4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43D92969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7EFEDA85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58091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65621650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2D3F3B31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209E5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5912471E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5B97CD43" w14:textId="77777777" w:rsidTr="00795810">
        <w:tc>
          <w:tcPr>
            <w:tcW w:w="1255" w:type="dxa"/>
            <w:tcBorders>
              <w:bottom w:val="single" w:sz="4" w:space="0" w:color="auto"/>
            </w:tcBorders>
          </w:tcPr>
          <w:p w14:paraId="2D15A9B4" w14:textId="679A823A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Career #</w:t>
            </w:r>
            <w:r>
              <w:rPr>
                <w:rFonts w:ascii="Arial Narrow" w:hAnsi="Arial Narrow"/>
                <w:iCs/>
                <w:sz w:val="22"/>
                <w:szCs w:val="22"/>
              </w:rPr>
              <w:t>2</w:t>
            </w:r>
            <w:r>
              <w:rPr>
                <w:rFonts w:ascii="Arial Narrow" w:hAnsi="Arial Narrow"/>
                <w:iCs/>
                <w:sz w:val="22"/>
                <w:szCs w:val="22"/>
              </w:rPr>
              <w:t>:</w:t>
            </w:r>
          </w:p>
        </w:tc>
        <w:tc>
          <w:tcPr>
            <w:tcW w:w="8383" w:type="dxa"/>
          </w:tcPr>
          <w:p w14:paraId="331C3130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72CEDF2D" w14:textId="77777777" w:rsidTr="00795810">
        <w:tc>
          <w:tcPr>
            <w:tcW w:w="12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A6079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Education:</w:t>
            </w: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4843F9B1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41598079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4C66D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204CE77E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47C3AD75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8889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735CBCCB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468938D9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24921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5C1C58D8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61B19C42" w14:textId="77777777" w:rsidTr="00795810">
        <w:tc>
          <w:tcPr>
            <w:tcW w:w="125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6C9A1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Skills:</w:t>
            </w: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3181F570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62C18191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47042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0C137D7B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714FE172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4861F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40EA2310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7FBABB59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8BAF1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38787203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64801A15" w14:textId="77777777" w:rsidTr="00795810">
        <w:tc>
          <w:tcPr>
            <w:tcW w:w="125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23281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Experience:</w:t>
            </w: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04484B5E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6FBF65F8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575AB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322FD306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0458C3DD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7BE4D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500C5654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5FAEA592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EA59D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360457F2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3BB06B76" w14:textId="77777777" w:rsidTr="00795810"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4A12B6E4" w14:textId="35B879DB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Career #</w:t>
            </w:r>
            <w:r>
              <w:rPr>
                <w:rFonts w:ascii="Arial Narrow" w:hAnsi="Arial Narrow"/>
                <w:iCs/>
                <w:sz w:val="22"/>
                <w:szCs w:val="22"/>
              </w:rPr>
              <w:t>3</w:t>
            </w:r>
            <w:r>
              <w:rPr>
                <w:rFonts w:ascii="Arial Narrow" w:hAnsi="Arial Narrow"/>
                <w:iCs/>
                <w:sz w:val="22"/>
                <w:szCs w:val="22"/>
              </w:rPr>
              <w:t>:</w:t>
            </w:r>
          </w:p>
        </w:tc>
        <w:tc>
          <w:tcPr>
            <w:tcW w:w="8383" w:type="dxa"/>
          </w:tcPr>
          <w:p w14:paraId="4AFF3566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2D84BBB4" w14:textId="77777777" w:rsidTr="00795810">
        <w:tc>
          <w:tcPr>
            <w:tcW w:w="12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76CCC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Education:</w:t>
            </w: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6FB5D3A1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373EB382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1B7BD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2092B537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266D82CD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9425D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75F3D634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216FC1EE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FBA54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71DC09C5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193E8B6A" w14:textId="77777777" w:rsidTr="00795810">
        <w:tc>
          <w:tcPr>
            <w:tcW w:w="125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F8893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Skills:</w:t>
            </w: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6CD74352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13F3000F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72745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692A39A9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62C3378C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5F5FF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38CB1A78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2D16EDDC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6DA69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3165E535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21B7618C" w14:textId="77777777" w:rsidTr="00795810">
        <w:tc>
          <w:tcPr>
            <w:tcW w:w="125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FCEF6" w14:textId="77777777" w:rsidR="00795810" w:rsidRDefault="00795810" w:rsidP="00795810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Experience:</w:t>
            </w: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6AA39C7D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7EF6893D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5EE2F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312F4F00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79F1A9CE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BEBFC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25990215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95810" w14:paraId="5D69006F" w14:textId="77777777" w:rsidTr="00795810"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C3D4B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8383" w:type="dxa"/>
            <w:tcBorders>
              <w:left w:val="single" w:sz="4" w:space="0" w:color="auto"/>
            </w:tcBorders>
          </w:tcPr>
          <w:p w14:paraId="3B985105" w14:textId="77777777" w:rsidR="00795810" w:rsidRDefault="00795810" w:rsidP="00904373">
            <w:pPr>
              <w:tabs>
                <w:tab w:val="left" w:pos="1080"/>
                <w:tab w:val="left" w:leader="underscore" w:pos="10350"/>
              </w:tabs>
              <w:spacing w:before="60" w:after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bookmarkEnd w:id="0"/>
    </w:tbl>
    <w:p w14:paraId="096446D5" w14:textId="77777777" w:rsidR="00B23C4F" w:rsidRPr="00400E69" w:rsidRDefault="00B23C4F" w:rsidP="00780127">
      <w:pPr>
        <w:tabs>
          <w:tab w:val="left" w:pos="5100"/>
          <w:tab w:val="left" w:pos="8000"/>
        </w:tabs>
        <w:spacing w:before="80"/>
        <w:rPr>
          <w:rFonts w:ascii="Arial Narrow" w:hAnsi="Arial Narrow" w:cs="Arial"/>
          <w:sz w:val="18"/>
          <w:szCs w:val="18"/>
        </w:rPr>
      </w:pPr>
    </w:p>
    <w:sectPr w:rsidR="00B23C4F" w:rsidRPr="00400E69" w:rsidSect="007958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2D726" w14:textId="77777777" w:rsidR="0026461A" w:rsidRDefault="0026461A">
      <w:r>
        <w:separator/>
      </w:r>
    </w:p>
  </w:endnote>
  <w:endnote w:type="continuationSeparator" w:id="0">
    <w:p w14:paraId="732B1D29" w14:textId="77777777" w:rsidR="0026461A" w:rsidRDefault="00264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B7929" w14:textId="77777777" w:rsidR="00AD70CB" w:rsidRDefault="00AD7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D641A" w14:textId="241F6963" w:rsidR="00344BA7" w:rsidRDefault="00795810" w:rsidP="006F0FDF">
    <w:pPr>
      <w:pStyle w:val="Footer"/>
      <w:tabs>
        <w:tab w:val="clear" w:pos="4320"/>
        <w:tab w:val="clear" w:pos="8640"/>
        <w:tab w:val="right" w:pos="10350"/>
      </w:tabs>
    </w:pPr>
    <w:r w:rsidRPr="00795810">
      <w:rPr>
        <w:rFonts w:ascii="Arial Narrow" w:hAnsi="Arial Narrow"/>
        <w:sz w:val="22"/>
      </w:rPr>
      <w:t>Competitive Gaming</w:t>
    </w:r>
    <w:r>
      <w:rPr>
        <w:rFonts w:ascii="Arial Narrow" w:hAnsi="Arial Narrow"/>
        <w:sz w:val="22"/>
      </w:rPr>
      <w:t xml:space="preserve"> </w:t>
    </w:r>
    <w:r w:rsidR="00140A8E">
      <w:rPr>
        <w:rFonts w:ascii="Arial Narrow" w:hAnsi="Arial Narrow"/>
        <w:sz w:val="22"/>
      </w:rPr>
      <w:t>- Merit Badge Workbook</w:t>
    </w:r>
    <w:r w:rsidR="00140A8E">
      <w:rPr>
        <w:rFonts w:ascii="Arial Narrow" w:hAnsi="Arial Narrow"/>
        <w:sz w:val="22"/>
      </w:rPr>
      <w:tab/>
      <w:t xml:space="preserve">Page </w:t>
    </w:r>
    <w:r w:rsidR="00140A8E">
      <w:rPr>
        <w:rFonts w:ascii="Arial Narrow" w:hAnsi="Arial Narrow"/>
        <w:sz w:val="22"/>
      </w:rPr>
      <w:fldChar w:fldCharType="begin"/>
    </w:r>
    <w:r w:rsidR="00140A8E">
      <w:rPr>
        <w:rFonts w:ascii="Arial Narrow" w:hAnsi="Arial Narrow"/>
        <w:sz w:val="22"/>
      </w:rPr>
      <w:instrText xml:space="preserve"> PAGE  \* MERGEFORMAT </w:instrText>
    </w:r>
    <w:r w:rsidR="00140A8E">
      <w:rPr>
        <w:rFonts w:ascii="Arial Narrow" w:hAnsi="Arial Narrow"/>
        <w:sz w:val="22"/>
      </w:rPr>
      <w:fldChar w:fldCharType="separate"/>
    </w:r>
    <w:r w:rsidR="002724A4">
      <w:rPr>
        <w:rFonts w:ascii="Arial Narrow" w:hAnsi="Arial Narrow"/>
        <w:noProof/>
        <w:sz w:val="22"/>
      </w:rPr>
      <w:t>9</w:t>
    </w:r>
    <w:r w:rsidR="00140A8E">
      <w:rPr>
        <w:rFonts w:ascii="Arial Narrow" w:hAnsi="Arial Narrow"/>
        <w:sz w:val="22"/>
      </w:rPr>
      <w:fldChar w:fldCharType="end"/>
    </w:r>
    <w:r w:rsidR="00140A8E">
      <w:rPr>
        <w:rFonts w:ascii="Arial Narrow" w:hAnsi="Arial Narrow"/>
        <w:sz w:val="22"/>
      </w:rPr>
      <w:t xml:space="preserve"> of </w:t>
    </w:r>
    <w:r w:rsidR="00140A8E">
      <w:rPr>
        <w:rFonts w:ascii="Arial Narrow" w:hAnsi="Arial Narrow"/>
        <w:sz w:val="22"/>
      </w:rPr>
      <w:fldChar w:fldCharType="begin"/>
    </w:r>
    <w:r w:rsidR="00140A8E">
      <w:rPr>
        <w:rFonts w:ascii="Arial Narrow" w:hAnsi="Arial Narrow"/>
        <w:sz w:val="22"/>
      </w:rPr>
      <w:instrText xml:space="preserve"> NUMPAGES  \# "0"  \* MERGEFORMAT </w:instrText>
    </w:r>
    <w:r w:rsidR="00140A8E">
      <w:rPr>
        <w:rFonts w:ascii="Arial Narrow" w:hAnsi="Arial Narrow"/>
        <w:sz w:val="22"/>
      </w:rPr>
      <w:fldChar w:fldCharType="separate"/>
    </w:r>
    <w:r w:rsidR="002724A4">
      <w:rPr>
        <w:rFonts w:ascii="Arial Narrow" w:hAnsi="Arial Narrow"/>
        <w:noProof/>
        <w:sz w:val="22"/>
      </w:rPr>
      <w:t>9</w:t>
    </w:r>
    <w:r w:rsidR="00140A8E">
      <w:rPr>
        <w:rFonts w:ascii="Arial Narrow" w:hAnsi="Arial Narrow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25BE6" w14:textId="77777777" w:rsidR="00AD70CB" w:rsidRDefault="00AD7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83C10" w14:textId="77777777" w:rsidR="0026461A" w:rsidRDefault="0026461A">
      <w:r>
        <w:separator/>
      </w:r>
    </w:p>
  </w:footnote>
  <w:footnote w:type="continuationSeparator" w:id="0">
    <w:p w14:paraId="292AE5D3" w14:textId="77777777" w:rsidR="0026461A" w:rsidRDefault="00264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0D70A" w14:textId="77777777" w:rsidR="00AD70CB" w:rsidRDefault="00AD7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0FDA" w14:textId="70649557" w:rsidR="00780127" w:rsidRPr="00B12D76" w:rsidRDefault="00795810" w:rsidP="00780127">
    <w:pPr>
      <w:pStyle w:val="Heading5"/>
      <w:tabs>
        <w:tab w:val="right" w:pos="10350"/>
      </w:tabs>
      <w:rPr>
        <w:i w:val="0"/>
        <w:sz w:val="24"/>
      </w:rPr>
    </w:pPr>
    <w:r w:rsidRPr="00795810">
      <w:rPr>
        <w:rFonts w:ascii="Arial Narrow" w:hAnsi="Arial Narrow"/>
        <w:b w:val="0"/>
        <w:bCs w:val="0"/>
        <w:i w:val="0"/>
        <w:sz w:val="22"/>
        <w:szCs w:val="24"/>
      </w:rPr>
      <w:t>Competitive Gaming</w:t>
    </w:r>
    <w:r w:rsidR="00780127">
      <w:rPr>
        <w:i w:val="0"/>
        <w:sz w:val="24"/>
      </w:rPr>
      <w:tab/>
    </w:r>
    <w:r w:rsidR="00780127" w:rsidRPr="00246DC1">
      <w:rPr>
        <w:rFonts w:ascii="Arial Narrow" w:hAnsi="Arial Narrow"/>
        <w:b w:val="0"/>
        <w:i w:val="0"/>
        <w:sz w:val="22"/>
      </w:rPr>
      <w:t>Scout's Name:</w:t>
    </w:r>
    <w:r w:rsidR="00780127">
      <w:rPr>
        <w:rFonts w:ascii="Arial Narrow" w:hAnsi="Arial Narrow"/>
        <w:sz w:val="22"/>
      </w:rPr>
      <w:t xml:space="preserve"> 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31513" w14:textId="0E0D645C" w:rsidR="00795810" w:rsidRDefault="00AD70CB" w:rsidP="00795810">
    <w:pPr>
      <w:jc w:val="center"/>
      <w:rPr>
        <w:rFonts w:ascii="Arial" w:hAnsi="Arial" w:cs="Arial"/>
        <w:sz w:val="36"/>
      </w:rPr>
    </w:pPr>
    <w:r>
      <w:rPr>
        <w:rFonts w:ascii="Arial Narrow" w:hAnsi="Arial Narrow"/>
        <w:b/>
        <w:bCs/>
        <w:noProof/>
        <w:sz w:val="72"/>
        <w:szCs w:val="72"/>
        <w:lang w:bidi="he-IL"/>
      </w:rPr>
      <w:drawing>
        <wp:anchor distT="0" distB="0" distL="114300" distR="114300" simplePos="0" relativeHeight="251661312" behindDoc="0" locked="0" layoutInCell="1" allowOverlap="1" wp14:anchorId="45FA42AA" wp14:editId="2C0ABA1D">
          <wp:simplePos x="0" y="0"/>
          <wp:positionH relativeFrom="column">
            <wp:posOffset>640080</wp:posOffset>
          </wp:positionH>
          <wp:positionV relativeFrom="paragraph">
            <wp:posOffset>83820</wp:posOffset>
          </wp:positionV>
          <wp:extent cx="883920" cy="883920"/>
          <wp:effectExtent l="0" t="0" r="0" b="0"/>
          <wp:wrapNone/>
          <wp:docPr id="166215884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5810" w:rsidRPr="00795810">
      <w:rPr>
        <w:rFonts w:ascii="Arial Narrow" w:hAnsi="Arial Narrow"/>
        <w:b/>
        <w:bCs/>
        <w:noProof/>
        <w:sz w:val="72"/>
        <w:szCs w:val="72"/>
        <w:lang w:bidi="he-IL"/>
      </w:rPr>
      <w:t>Competitive Gaming</w:t>
    </w:r>
    <w:r w:rsidR="00795810">
      <w:rPr>
        <w:rFonts w:ascii="Arial Narrow" w:hAnsi="Arial Narrow"/>
        <w:b/>
        <w:bCs/>
        <w:noProof/>
        <w:position w:val="18"/>
        <w:sz w:val="72"/>
        <w:szCs w:val="72"/>
        <w:lang w:bidi="he-IL"/>
      </w:rPr>
      <w:drawing>
        <wp:anchor distT="0" distB="0" distL="114300" distR="114300" simplePos="0" relativeHeight="251660288" behindDoc="0" locked="0" layoutInCell="1" allowOverlap="1" wp14:anchorId="06E29BF2" wp14:editId="3E853FCC">
          <wp:simplePos x="0" y="0"/>
          <wp:positionH relativeFrom="page">
            <wp:posOffset>6263640</wp:posOffset>
          </wp:positionH>
          <wp:positionV relativeFrom="page">
            <wp:posOffset>228600</wp:posOffset>
          </wp:positionV>
          <wp:extent cx="877824" cy="918667"/>
          <wp:effectExtent l="0" t="0" r="0" b="0"/>
          <wp:wrapNone/>
          <wp:docPr id="541838166" name="Picture 541838166" descr="C:\Users\Paul\Pictures\USSSSP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\Pictures\USSSSP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824" cy="918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5810">
      <w:rPr>
        <w:rFonts w:ascii="Arial Narrow" w:hAnsi="Arial Narrow"/>
        <w:b/>
        <w:bCs/>
        <w:position w:val="18"/>
        <w:sz w:val="72"/>
      </w:rPr>
      <w:br/>
    </w:r>
    <w:r w:rsidR="00795810">
      <w:rPr>
        <w:rFonts w:ascii="Arial" w:hAnsi="Arial" w:cs="Arial"/>
        <w:sz w:val="36"/>
      </w:rPr>
      <w:t>Merit Badge Workbook</w:t>
    </w:r>
  </w:p>
  <w:p w14:paraId="423C3DF0" w14:textId="77777777" w:rsidR="00795810" w:rsidRPr="001A59AC" w:rsidRDefault="00795810" w:rsidP="00795810">
    <w:pPr>
      <w:tabs>
        <w:tab w:val="left" w:leader="underscore" w:pos="10368"/>
        <w:tab w:val="left" w:leader="underscore" w:pos="10800"/>
      </w:tabs>
      <w:spacing w:before="60"/>
      <w:jc w:val="center"/>
      <w:rPr>
        <w:rFonts w:ascii="Arial Narrow" w:hAnsi="Arial Narrow" w:cs="Arial"/>
      </w:rPr>
    </w:pPr>
    <w:r w:rsidRPr="001A59AC">
      <w:rPr>
        <w:rFonts w:ascii="Arial Narrow" w:hAnsi="Arial Narrow" w:cs="Arial"/>
      </w:rPr>
      <w:t xml:space="preserve">This workbook can help </w:t>
    </w:r>
    <w:proofErr w:type="gramStart"/>
    <w:r w:rsidRPr="001A59AC">
      <w:rPr>
        <w:rFonts w:ascii="Arial Narrow" w:hAnsi="Arial Narrow" w:cs="Arial"/>
      </w:rPr>
      <w:t>you</w:t>
    </w:r>
    <w:proofErr w:type="gramEnd"/>
    <w:r w:rsidRPr="001A59AC">
      <w:rPr>
        <w:rFonts w:ascii="Arial Narrow" w:hAnsi="Arial Narrow" w:cs="Arial"/>
      </w:rPr>
      <w:t xml:space="preserve"> but you still need t</w:t>
    </w:r>
    <w:r>
      <w:rPr>
        <w:rFonts w:ascii="Arial Narrow" w:hAnsi="Arial Narrow" w:cs="Arial"/>
      </w:rPr>
      <w:t>o read the merit badge pamphlet.</w:t>
    </w:r>
  </w:p>
  <w:p w14:paraId="1C20F755" w14:textId="77777777" w:rsidR="00795810" w:rsidRDefault="00795810" w:rsidP="00795810">
    <w:pPr>
      <w:autoSpaceDE w:val="0"/>
      <w:autoSpaceDN w:val="0"/>
      <w:adjustRightInd w:val="0"/>
      <w:spacing w:before="0" w:after="120"/>
      <w:jc w:val="center"/>
      <w:rPr>
        <w:rFonts w:ascii="Arial Narrow" w:hAnsi="Arial Narrow" w:cs="Arial Narrow"/>
        <w:b/>
        <w:bCs/>
      </w:rPr>
    </w:pPr>
    <w:r w:rsidRPr="001B4B60">
      <w:rPr>
        <w:rFonts w:ascii="Arial Narrow" w:hAnsi="Arial Narrow" w:cs="Arial Narrow"/>
      </w:rPr>
      <w:t>This Workbook can help you organize your thoughts as you prepare to meet with your merit badge counselor</w:t>
    </w:r>
    <w:r w:rsidRPr="00BC316E">
      <w:rPr>
        <w:rFonts w:ascii="Arial Narrow" w:hAnsi="Arial Narrow" w:cs="Arial Narrow"/>
        <w:b/>
        <w:bCs/>
      </w:rPr>
      <w:t xml:space="preserve"> </w:t>
    </w:r>
  </w:p>
  <w:p w14:paraId="0D9E61DA" w14:textId="7107DF73" w:rsidR="00795810" w:rsidRPr="00795810" w:rsidRDefault="00795810" w:rsidP="00795810">
    <w:pPr>
      <w:tabs>
        <w:tab w:val="left" w:leader="underscore" w:pos="3600"/>
        <w:tab w:val="left" w:leader="underscore" w:pos="7200"/>
        <w:tab w:val="left" w:leader="underscore" w:pos="10368"/>
      </w:tabs>
      <w:spacing w:before="240" w:after="120"/>
      <w:jc w:val="center"/>
      <w:rPr>
        <w:rFonts w:ascii="Arial Narrow" w:hAnsi="Arial Narrow" w:cs="Arial Narrow"/>
      </w:rPr>
    </w:pPr>
    <w:r w:rsidRPr="00795810">
      <w:rPr>
        <w:rFonts w:ascii="Arial Narrow" w:hAnsi="Arial Narrow" w:cs="Arial Narrow"/>
      </w:rPr>
      <w:t>Where passion for gaming meets leadership, learning, and the future of technology.</w:t>
    </w:r>
  </w:p>
  <w:p w14:paraId="4C04D90F" w14:textId="77777777" w:rsidR="00795810" w:rsidRPr="00795810" w:rsidRDefault="00795810" w:rsidP="00795810">
    <w:pPr>
      <w:tabs>
        <w:tab w:val="left" w:leader="underscore" w:pos="3600"/>
        <w:tab w:val="left" w:leader="underscore" w:pos="7200"/>
        <w:tab w:val="left" w:leader="underscore" w:pos="10368"/>
      </w:tabs>
      <w:spacing w:before="240" w:after="120"/>
      <w:jc w:val="center"/>
      <w:rPr>
        <w:rFonts w:ascii="Arial Narrow" w:hAnsi="Arial Narrow" w:cs="Arial Narrow"/>
      </w:rPr>
    </w:pPr>
    <w:r w:rsidRPr="00795810">
      <w:rPr>
        <w:rFonts w:ascii="Arial Narrow" w:hAnsi="Arial Narrow" w:cs="Arial Narrow"/>
      </w:rPr>
      <w:t>The Competitive Gaming merit badge introduces Scouts to one of the fastest-growing industries in the world—esports and modern gaming—while reinforcing the values of the Scout Oath and Scout Law in digital spaces. This badge blends fun, education, personal growth, and real-world career exploration, empowering Scouts to become responsible digital citizens and informed participants in today’s gaming culture.</w:t>
    </w:r>
  </w:p>
  <w:p w14:paraId="6A1887BF" w14:textId="334DD583" w:rsidR="00795810" w:rsidRDefault="00795810" w:rsidP="00795810">
    <w:pPr>
      <w:tabs>
        <w:tab w:val="left" w:leader="underscore" w:pos="3600"/>
        <w:tab w:val="left" w:leader="underscore" w:pos="7200"/>
        <w:tab w:val="left" w:leader="underscore" w:pos="10368"/>
      </w:tabs>
      <w:spacing w:before="240" w:after="120"/>
      <w:rPr>
        <w:rFonts w:ascii="Arial Narrow" w:hAnsi="Arial Narrow"/>
      </w:rPr>
    </w:pPr>
    <w:r>
      <w:rPr>
        <w:rFonts w:ascii="Arial Narrow" w:hAnsi="Arial Narrow" w:cs="Arial"/>
      </w:rPr>
      <w:t>Scout’s Name:</w:t>
    </w:r>
    <w:r>
      <w:rPr>
        <w:rFonts w:ascii="Arial Narrow" w:hAnsi="Arial Narrow" w:cs="Arial"/>
      </w:rPr>
      <w:tab/>
      <w:t>Unit</w:t>
    </w:r>
    <w:r>
      <w:rPr>
        <w:rFonts w:ascii="Arial Narrow" w:hAnsi="Arial Narrow" w:cs="Arial"/>
      </w:rPr>
      <w:tab/>
      <w:t>Date Started</w:t>
    </w:r>
    <w:r>
      <w:rPr>
        <w:rFonts w:ascii="Arial Narrow" w:hAnsi="Arial Narrow" w:cs="Arial"/>
      </w:rPr>
      <w:tab/>
    </w:r>
  </w:p>
  <w:p w14:paraId="149C49F4" w14:textId="4A1C9A1B" w:rsidR="00344BA7" w:rsidRDefault="00795810" w:rsidP="00795810">
    <w:pPr>
      <w:pStyle w:val="Header"/>
      <w:rPr>
        <w:rFonts w:ascii="Arial Narrow" w:hAnsi="Arial Narrow" w:cs="Arial"/>
      </w:rPr>
    </w:pPr>
    <w:r>
      <w:rPr>
        <w:rFonts w:ascii="Arial Narrow" w:hAnsi="Arial Narrow" w:cs="Arial"/>
      </w:rPr>
      <w:t>Counselor’s Name:</w:t>
    </w:r>
    <w:r>
      <w:rPr>
        <w:rFonts w:ascii="Arial Narrow" w:hAnsi="Arial Narrow" w:cs="Arial"/>
      </w:rPr>
      <w:tab/>
      <w:t>Phone No.:</w:t>
    </w:r>
    <w:r>
      <w:rPr>
        <w:rFonts w:ascii="Arial Narrow" w:hAnsi="Arial Narrow" w:cs="Arial"/>
      </w:rPr>
      <w:tab/>
      <w:t xml:space="preserve">Email: </w:t>
    </w:r>
    <w:r>
      <w:rPr>
        <w:rFonts w:ascii="Arial Narrow" w:hAnsi="Arial Narrow" w:cs="Arial"/>
      </w:rPr>
      <w:tab/>
    </w:r>
  </w:p>
  <w:p w14:paraId="68EE1108" w14:textId="77777777" w:rsidR="00795810" w:rsidRPr="00795810" w:rsidRDefault="00795810" w:rsidP="007958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C4FEA"/>
    <w:multiLevelType w:val="hybridMultilevel"/>
    <w:tmpl w:val="36641AA8"/>
    <w:lvl w:ilvl="0" w:tplc="DE5890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6EC6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0E446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7625A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35E0C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FA3B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48AD8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408F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4EE49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03AA8"/>
    <w:multiLevelType w:val="hybridMultilevel"/>
    <w:tmpl w:val="436CF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43FB5"/>
    <w:multiLevelType w:val="hybridMultilevel"/>
    <w:tmpl w:val="9FBA26BC"/>
    <w:lvl w:ilvl="0" w:tplc="4B6279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1AD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6404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B6C6A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69E23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46A76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670DE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9404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8CAA7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A56735"/>
    <w:multiLevelType w:val="hybridMultilevel"/>
    <w:tmpl w:val="2ED88F62"/>
    <w:lvl w:ilvl="0" w:tplc="33549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7ECB8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92E30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DCF9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66EF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C893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C048F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6DAEC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E86CA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C5F48"/>
    <w:multiLevelType w:val="hybridMultilevel"/>
    <w:tmpl w:val="33E8AAB8"/>
    <w:lvl w:ilvl="0" w:tplc="083083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1521B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C2220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E76ED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CD08A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4E40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E48D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602F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0DCF4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8C678F"/>
    <w:multiLevelType w:val="hybridMultilevel"/>
    <w:tmpl w:val="41782568"/>
    <w:lvl w:ilvl="0" w:tplc="7B5042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DA24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7815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9BE5D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8FE1E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EDC0B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0F000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AE92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8A26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33673"/>
    <w:multiLevelType w:val="hybridMultilevel"/>
    <w:tmpl w:val="2424F020"/>
    <w:lvl w:ilvl="0" w:tplc="995CC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E5B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10C1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FE3B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E6E8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D2E4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464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E6A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CA43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32038E"/>
    <w:multiLevelType w:val="hybridMultilevel"/>
    <w:tmpl w:val="086EAD9A"/>
    <w:lvl w:ilvl="0" w:tplc="0ADC11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8D3961"/>
    <w:multiLevelType w:val="hybridMultilevel"/>
    <w:tmpl w:val="FB06BA40"/>
    <w:lvl w:ilvl="0" w:tplc="8294E0A6">
      <w:start w:val="1"/>
      <w:numFmt w:val="bullet"/>
      <w:lvlText w:val=""/>
      <w:lvlJc w:val="left"/>
      <w:pPr>
        <w:ind w:left="1170" w:hanging="36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420C16C7"/>
    <w:multiLevelType w:val="hybridMultilevel"/>
    <w:tmpl w:val="1166F868"/>
    <w:lvl w:ilvl="0" w:tplc="77009E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04E0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92F1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182F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182A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7F208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53EDB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D496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2C44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DC01C5"/>
    <w:multiLevelType w:val="hybridMultilevel"/>
    <w:tmpl w:val="1AAA37EA"/>
    <w:lvl w:ilvl="0" w:tplc="939EA1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6C29D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A563D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CA404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C202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9AE50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A82CD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5B0AE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207B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6C1424"/>
    <w:multiLevelType w:val="hybridMultilevel"/>
    <w:tmpl w:val="CC88F7A2"/>
    <w:lvl w:ilvl="0" w:tplc="C66CCE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FE21C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8AEE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7C299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4801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5EE6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786C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6964C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368F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6E6A28"/>
    <w:multiLevelType w:val="hybridMultilevel"/>
    <w:tmpl w:val="C056241E"/>
    <w:lvl w:ilvl="0" w:tplc="E81059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E83A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DE09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E7AFB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5522C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AF600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0681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2583A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A6B3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9259607">
    <w:abstractNumId w:val="6"/>
  </w:num>
  <w:num w:numId="2" w16cid:durableId="129635619">
    <w:abstractNumId w:val="1"/>
  </w:num>
  <w:num w:numId="3" w16cid:durableId="832991646">
    <w:abstractNumId w:val="7"/>
  </w:num>
  <w:num w:numId="4" w16cid:durableId="1839074765">
    <w:abstractNumId w:val="8"/>
  </w:num>
  <w:num w:numId="5" w16cid:durableId="1019508357">
    <w:abstractNumId w:val="10"/>
  </w:num>
  <w:num w:numId="6" w16cid:durableId="284892037">
    <w:abstractNumId w:val="4"/>
  </w:num>
  <w:num w:numId="7" w16cid:durableId="1589653859">
    <w:abstractNumId w:val="9"/>
  </w:num>
  <w:num w:numId="8" w16cid:durableId="2051488818">
    <w:abstractNumId w:val="12"/>
  </w:num>
  <w:num w:numId="9" w16cid:durableId="1943995324">
    <w:abstractNumId w:val="5"/>
  </w:num>
  <w:num w:numId="10" w16cid:durableId="1820801659">
    <w:abstractNumId w:val="11"/>
  </w:num>
  <w:num w:numId="11" w16cid:durableId="1962610276">
    <w:abstractNumId w:val="2"/>
  </w:num>
  <w:num w:numId="12" w16cid:durableId="499194241">
    <w:abstractNumId w:val="3"/>
  </w:num>
  <w:num w:numId="13" w16cid:durableId="1512603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0EC"/>
    <w:rsid w:val="000048E3"/>
    <w:rsid w:val="00007745"/>
    <w:rsid w:val="00021ECC"/>
    <w:rsid w:val="00070637"/>
    <w:rsid w:val="00072EA1"/>
    <w:rsid w:val="000A06A7"/>
    <w:rsid w:val="000A1B6D"/>
    <w:rsid w:val="000A2B6F"/>
    <w:rsid w:val="000B7F64"/>
    <w:rsid w:val="000C6482"/>
    <w:rsid w:val="000D1A25"/>
    <w:rsid w:val="000F15DA"/>
    <w:rsid w:val="00140A8E"/>
    <w:rsid w:val="00147A26"/>
    <w:rsid w:val="00193D0B"/>
    <w:rsid w:val="001A59AC"/>
    <w:rsid w:val="001B1BFC"/>
    <w:rsid w:val="001D20BF"/>
    <w:rsid w:val="001F17D4"/>
    <w:rsid w:val="001F6C51"/>
    <w:rsid w:val="002060B2"/>
    <w:rsid w:val="00223F2B"/>
    <w:rsid w:val="00246DC1"/>
    <w:rsid w:val="0026461A"/>
    <w:rsid w:val="002724A4"/>
    <w:rsid w:val="00277A79"/>
    <w:rsid w:val="002829E1"/>
    <w:rsid w:val="002838FF"/>
    <w:rsid w:val="00287D86"/>
    <w:rsid w:val="002A442F"/>
    <w:rsid w:val="002B7BD8"/>
    <w:rsid w:val="002C6DD3"/>
    <w:rsid w:val="002D3506"/>
    <w:rsid w:val="002F6CA8"/>
    <w:rsid w:val="00313AA9"/>
    <w:rsid w:val="003352AF"/>
    <w:rsid w:val="00344BA7"/>
    <w:rsid w:val="003A7F70"/>
    <w:rsid w:val="003C688E"/>
    <w:rsid w:val="003E0BD2"/>
    <w:rsid w:val="003F1F4C"/>
    <w:rsid w:val="00400E69"/>
    <w:rsid w:val="00420882"/>
    <w:rsid w:val="00423C3F"/>
    <w:rsid w:val="004329D9"/>
    <w:rsid w:val="0046196D"/>
    <w:rsid w:val="00470FC5"/>
    <w:rsid w:val="00477A61"/>
    <w:rsid w:val="0048047C"/>
    <w:rsid w:val="0049254A"/>
    <w:rsid w:val="00493BD2"/>
    <w:rsid w:val="004C7EBD"/>
    <w:rsid w:val="004D0918"/>
    <w:rsid w:val="004D3D10"/>
    <w:rsid w:val="00507CBF"/>
    <w:rsid w:val="005132FB"/>
    <w:rsid w:val="00524065"/>
    <w:rsid w:val="00546867"/>
    <w:rsid w:val="0054784B"/>
    <w:rsid w:val="005520CD"/>
    <w:rsid w:val="0059128C"/>
    <w:rsid w:val="005A297D"/>
    <w:rsid w:val="005C579A"/>
    <w:rsid w:val="005C659B"/>
    <w:rsid w:val="0060330C"/>
    <w:rsid w:val="006569FA"/>
    <w:rsid w:val="00674030"/>
    <w:rsid w:val="006A69E1"/>
    <w:rsid w:val="006B3F00"/>
    <w:rsid w:val="006B6D12"/>
    <w:rsid w:val="006C20D5"/>
    <w:rsid w:val="0070173B"/>
    <w:rsid w:val="00710A61"/>
    <w:rsid w:val="00746E10"/>
    <w:rsid w:val="00750AA0"/>
    <w:rsid w:val="00780127"/>
    <w:rsid w:val="00790AAD"/>
    <w:rsid w:val="00795810"/>
    <w:rsid w:val="007B618E"/>
    <w:rsid w:val="007B6F4E"/>
    <w:rsid w:val="007C42D9"/>
    <w:rsid w:val="007E45CC"/>
    <w:rsid w:val="007E5817"/>
    <w:rsid w:val="007E6ADC"/>
    <w:rsid w:val="0089647E"/>
    <w:rsid w:val="008B3C3A"/>
    <w:rsid w:val="008C1586"/>
    <w:rsid w:val="00903E66"/>
    <w:rsid w:val="00925D18"/>
    <w:rsid w:val="0092638C"/>
    <w:rsid w:val="00945DD8"/>
    <w:rsid w:val="00981050"/>
    <w:rsid w:val="009B20EC"/>
    <w:rsid w:val="009D42BD"/>
    <w:rsid w:val="00A07471"/>
    <w:rsid w:val="00A2205A"/>
    <w:rsid w:val="00A31862"/>
    <w:rsid w:val="00A4168C"/>
    <w:rsid w:val="00A645F1"/>
    <w:rsid w:val="00A81151"/>
    <w:rsid w:val="00AD70CB"/>
    <w:rsid w:val="00AE004A"/>
    <w:rsid w:val="00B12D76"/>
    <w:rsid w:val="00B15D7B"/>
    <w:rsid w:val="00B23C4F"/>
    <w:rsid w:val="00B37E48"/>
    <w:rsid w:val="00BA39A4"/>
    <w:rsid w:val="00BC7713"/>
    <w:rsid w:val="00BD0B84"/>
    <w:rsid w:val="00BF04C4"/>
    <w:rsid w:val="00C20656"/>
    <w:rsid w:val="00C33AFE"/>
    <w:rsid w:val="00C7301E"/>
    <w:rsid w:val="00C7418F"/>
    <w:rsid w:val="00C96785"/>
    <w:rsid w:val="00CC68E0"/>
    <w:rsid w:val="00CD0BA8"/>
    <w:rsid w:val="00CD1D1F"/>
    <w:rsid w:val="00CD7292"/>
    <w:rsid w:val="00CE1FE6"/>
    <w:rsid w:val="00CE6B31"/>
    <w:rsid w:val="00D2761D"/>
    <w:rsid w:val="00D278FE"/>
    <w:rsid w:val="00D304C0"/>
    <w:rsid w:val="00D35287"/>
    <w:rsid w:val="00D61115"/>
    <w:rsid w:val="00D6552D"/>
    <w:rsid w:val="00D76C4B"/>
    <w:rsid w:val="00D9048E"/>
    <w:rsid w:val="00DA181D"/>
    <w:rsid w:val="00DC2D3C"/>
    <w:rsid w:val="00DE2D51"/>
    <w:rsid w:val="00DE6EA1"/>
    <w:rsid w:val="00E51E64"/>
    <w:rsid w:val="00E66989"/>
    <w:rsid w:val="00E72ECE"/>
    <w:rsid w:val="00E9425B"/>
    <w:rsid w:val="00EE59E5"/>
    <w:rsid w:val="00F02B1C"/>
    <w:rsid w:val="00F5584C"/>
    <w:rsid w:val="00F75081"/>
    <w:rsid w:val="00FA3ADF"/>
    <w:rsid w:val="00FD4379"/>
    <w:rsid w:val="00FE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28F2C"/>
  <w15:chartTrackingRefBased/>
  <w15:docId w15:val="{ADC013A0-EB0B-41D6-9D50-0B5A1184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/>
    </w:pPr>
  </w:style>
  <w:style w:type="paragraph" w:styleId="Heading1">
    <w:name w:val="heading 1"/>
    <w:basedOn w:val="Normal"/>
    <w:next w:val="Normal"/>
    <w:qFormat/>
    <w:pPr>
      <w:keepNext/>
      <w:tabs>
        <w:tab w:val="left" w:pos="2900"/>
        <w:tab w:val="left" w:pos="6400"/>
        <w:tab w:val="left" w:leader="underscore" w:pos="10400"/>
      </w:tabs>
      <w:ind w:left="101"/>
      <w:outlineLvl w:val="0"/>
    </w:pPr>
    <w:rPr>
      <w:rFonts w:ascii="Arial Narrow" w:hAnsi="Arial Narrow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2500"/>
        <w:tab w:val="left" w:leader="underscore" w:pos="10400"/>
      </w:tabs>
      <w:outlineLvl w:val="1"/>
    </w:pPr>
    <w:rPr>
      <w:rFonts w:ascii="Arial Narrow" w:hAnsi="Arial Narrow"/>
      <w:b/>
      <w:bCs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B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leader="underscore" w:pos="10350"/>
      </w:tabs>
      <w:outlineLvl w:val="3"/>
    </w:pPr>
    <w:rPr>
      <w:rFonts w:ascii="Arial Narrow" w:hAnsi="Arial Narrow"/>
      <w:b/>
      <w:sz w:val="22"/>
      <w:u w:val="single"/>
    </w:rPr>
  </w:style>
  <w:style w:type="paragraph" w:styleId="Heading5">
    <w:name w:val="heading 5"/>
    <w:basedOn w:val="Normal"/>
    <w:next w:val="Normal"/>
    <w:link w:val="Heading5Char"/>
    <w:unhideWhenUsed/>
    <w:qFormat/>
    <w:rsid w:val="00287D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FollowedHyperlink">
    <w:name w:val="FollowedHyperlink"/>
    <w:semiHidden/>
    <w:rPr>
      <w:color w:val="800080"/>
      <w:u w:val="single"/>
    </w:rPr>
  </w:style>
  <w:style w:type="table" w:styleId="TableGrid">
    <w:name w:val="Table Grid"/>
    <w:basedOn w:val="TableNormal"/>
    <w:uiPriority w:val="59"/>
    <w:rsid w:val="002D3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3F2B"/>
    <w:pPr>
      <w:autoSpaceDE w:val="0"/>
      <w:autoSpaceDN w:val="0"/>
      <w:adjustRightInd w:val="0"/>
      <w:spacing w:before="12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3E0BD2"/>
  </w:style>
  <w:style w:type="character" w:customStyle="1" w:styleId="Heading5Char">
    <w:name w:val="Heading 5 Char"/>
    <w:link w:val="Heading5"/>
    <w:rsid w:val="00287D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Indent">
    <w:name w:val="Body Text Indent"/>
    <w:basedOn w:val="Normal"/>
    <w:link w:val="BodyTextIndentChar"/>
    <w:semiHidden/>
    <w:rsid w:val="00287D86"/>
    <w:pPr>
      <w:ind w:left="270"/>
    </w:pPr>
    <w:rPr>
      <w:rFonts w:ascii="Arial Narrow" w:hAnsi="Arial Narrow"/>
      <w:bCs/>
      <w:sz w:val="22"/>
    </w:rPr>
  </w:style>
  <w:style w:type="character" w:customStyle="1" w:styleId="BodyTextIndentChar">
    <w:name w:val="Body Text Indent Char"/>
    <w:link w:val="BodyTextIndent"/>
    <w:semiHidden/>
    <w:rsid w:val="00287D86"/>
    <w:rPr>
      <w:rFonts w:ascii="Arial Narrow" w:hAnsi="Arial Narrow"/>
      <w:bCs/>
      <w:sz w:val="22"/>
    </w:rPr>
  </w:style>
  <w:style w:type="character" w:customStyle="1" w:styleId="mw-headline">
    <w:name w:val="mw-headline"/>
    <w:rsid w:val="00287D86"/>
  </w:style>
  <w:style w:type="paragraph" w:styleId="BodyText3">
    <w:name w:val="Body Text 3"/>
    <w:basedOn w:val="Normal"/>
    <w:link w:val="BodyText3Char"/>
    <w:uiPriority w:val="99"/>
    <w:semiHidden/>
    <w:unhideWhenUsed/>
    <w:rsid w:val="005132FB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5132FB"/>
    <w:rPr>
      <w:sz w:val="16"/>
      <w:szCs w:val="16"/>
    </w:rPr>
  </w:style>
  <w:style w:type="character" w:customStyle="1" w:styleId="Heading3Char">
    <w:name w:val="Heading 3 Char"/>
    <w:link w:val="Heading3"/>
    <w:uiPriority w:val="9"/>
    <w:semiHidden/>
    <w:rsid w:val="00BD0B84"/>
    <w:rPr>
      <w:rFonts w:ascii="Cambria" w:eastAsia="Times New Roman" w:hAnsi="Cambria" w:cs="Times New Roman"/>
      <w:b/>
      <w:bCs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D0B8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D0B84"/>
  </w:style>
  <w:style w:type="character" w:customStyle="1" w:styleId="HeaderChar">
    <w:name w:val="Header Char"/>
    <w:link w:val="Header"/>
    <w:semiHidden/>
    <w:rsid w:val="00BD0B84"/>
  </w:style>
  <w:style w:type="paragraph" w:styleId="BodyText">
    <w:name w:val="Body Text"/>
    <w:basedOn w:val="Normal"/>
    <w:link w:val="BodyTextChar"/>
    <w:uiPriority w:val="99"/>
    <w:semiHidden/>
    <w:unhideWhenUsed/>
    <w:rsid w:val="002B7B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B7BD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84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09E99-FD68-4FFA-AD28-27B02FD44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14</Pages>
  <Words>1565</Words>
  <Characters>6589</Characters>
  <Application>Microsoft Office Word</Application>
  <DocSecurity>0</DocSecurity>
  <Lines>329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Crime Prevention</vt:lpstr>
    </vt:vector>
  </TitlesOfParts>
  <Company>US Scouting Service Project, Inc.</Company>
  <LinksUpToDate>false</LinksUpToDate>
  <CharactersWithSpaces>7956</CharactersWithSpaces>
  <SharedDoc>false</SharedDoc>
  <HLinks>
    <vt:vector size="54" baseType="variant">
      <vt:variant>
        <vt:i4>5570631</vt:i4>
      </vt:variant>
      <vt:variant>
        <vt:i4>18</vt:i4>
      </vt:variant>
      <vt:variant>
        <vt:i4>0</vt:i4>
      </vt:variant>
      <vt:variant>
        <vt:i4>5</vt:i4>
      </vt:variant>
      <vt:variant>
        <vt:lpwstr>http://www.scouting.org/scoutsource/HealthandSafety/GSS/toc.aspx</vt:lpwstr>
      </vt:variant>
      <vt:variant>
        <vt:lpwstr/>
      </vt:variant>
      <vt:variant>
        <vt:i4>7405678</vt:i4>
      </vt:variant>
      <vt:variant>
        <vt:i4>15</vt:i4>
      </vt:variant>
      <vt:variant>
        <vt:i4>0</vt:i4>
      </vt:variant>
      <vt:variant>
        <vt:i4>5</vt:i4>
      </vt:variant>
      <vt:variant>
        <vt:lpwstr>http://www.scouting.org/filestore/pdf/33088.pdf</vt:lpwstr>
      </vt:variant>
      <vt:variant>
        <vt:lpwstr/>
      </vt:variant>
      <vt:variant>
        <vt:i4>1310724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Checklist</vt:lpwstr>
      </vt:variant>
      <vt:variant>
        <vt:i4>3145817</vt:i4>
      </vt:variant>
      <vt:variant>
        <vt:i4>9</vt:i4>
      </vt:variant>
      <vt:variant>
        <vt:i4>0</vt:i4>
      </vt:variant>
      <vt:variant>
        <vt:i4>5</vt:i4>
      </vt:variant>
      <vt:variant>
        <vt:lpwstr>mailto:merit.badge@scouting.org</vt:lpwstr>
      </vt:variant>
      <vt:variant>
        <vt:lpwstr/>
      </vt:variant>
      <vt:variant>
        <vt:i4>2883604</vt:i4>
      </vt:variant>
      <vt:variant>
        <vt:i4>6</vt:i4>
      </vt:variant>
      <vt:variant>
        <vt:i4>0</vt:i4>
      </vt:variant>
      <vt:variant>
        <vt:i4>5</vt:i4>
      </vt:variant>
      <vt:variant>
        <vt:lpwstr>mailto:Workbooks@usscouts.org?subject=Merit%20Badge%20Workbooks</vt:lpwstr>
      </vt:variant>
      <vt:variant>
        <vt:lpwstr/>
      </vt:variant>
      <vt:variant>
        <vt:i4>3473463</vt:i4>
      </vt:variant>
      <vt:variant>
        <vt:i4>3</vt:i4>
      </vt:variant>
      <vt:variant>
        <vt:i4>0</vt:i4>
      </vt:variant>
      <vt:variant>
        <vt:i4>5</vt:i4>
      </vt:variant>
      <vt:variant>
        <vt:lpwstr>http://www.meritbadge.org/</vt:lpwstr>
      </vt:variant>
      <vt:variant>
        <vt:lpwstr/>
      </vt:variant>
      <vt:variant>
        <vt:i4>4522062</vt:i4>
      </vt:variant>
      <vt:variant>
        <vt:i4>0</vt:i4>
      </vt:variant>
      <vt:variant>
        <vt:i4>0</vt:i4>
      </vt:variant>
      <vt:variant>
        <vt:i4>5</vt:i4>
      </vt:variant>
      <vt:variant>
        <vt:lpwstr>http://www.usscouts.org/</vt:lpwstr>
      </vt:variant>
      <vt:variant>
        <vt:lpwstr/>
      </vt:variant>
      <vt:variant>
        <vt:i4>6750252</vt:i4>
      </vt:variant>
      <vt:variant>
        <vt:i4>0</vt:i4>
      </vt:variant>
      <vt:variant>
        <vt:i4>0</vt:i4>
      </vt:variant>
      <vt:variant>
        <vt:i4>5</vt:i4>
      </vt:variant>
      <vt:variant>
        <vt:lpwstr>http://www.meritbadge.org/wiki/index.php/Crime_Prevention</vt:lpwstr>
      </vt:variant>
      <vt:variant>
        <vt:lpwstr>Requirement_resources</vt:lpwstr>
      </vt:variant>
      <vt:variant>
        <vt:i4>852041</vt:i4>
      </vt:variant>
      <vt:variant>
        <vt:i4>-1</vt:i4>
      </vt:variant>
      <vt:variant>
        <vt:i4>2070</vt:i4>
      </vt:variant>
      <vt:variant>
        <vt:i4>1</vt:i4>
      </vt:variant>
      <vt:variant>
        <vt:lpwstr>http://meritbadge.org/wiki/images/9/93/2267c.gif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Crime Prevention</dc:title>
  <dc:subject>Merit Badge Workbook</dc:subject>
  <dc:creator>Craig Lincoln and Paul Wolf</dc:creator>
  <cp:keywords/>
  <cp:lastModifiedBy>Nicholas Lawton</cp:lastModifiedBy>
  <cp:revision>4</cp:revision>
  <cp:lastPrinted>2018-01-01T19:49:00Z</cp:lastPrinted>
  <dcterms:created xsi:type="dcterms:W3CDTF">2026-07-23T00:27:00Z</dcterms:created>
  <dcterms:modified xsi:type="dcterms:W3CDTF">2026-07-23T13:20:00Z</dcterms:modified>
</cp:coreProperties>
</file>